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7CB" w:rsidRDefault="005E27CB" w:rsidP="005E27CB">
      <w:pPr>
        <w:pStyle w:val="aa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5E27CB" w:rsidRPr="00DA495B" w:rsidRDefault="005E27CB" w:rsidP="005E27CB">
      <w:pPr>
        <w:pStyle w:val="aa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5217FB" w:rsidRPr="005C21F0" w:rsidRDefault="005217FB" w:rsidP="005E27CB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spacing w:val="30"/>
          <w:sz w:val="28"/>
          <w:szCs w:val="28"/>
        </w:rPr>
      </w:pPr>
    </w:p>
    <w:p w:rsidR="00CE181B" w:rsidRDefault="00CE181B" w:rsidP="00CE1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09408B" w:rsidRPr="005C21F0" w:rsidRDefault="0009408B" w:rsidP="00CE18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408B" w:rsidRDefault="0009408B" w:rsidP="005C21F0">
      <w:pPr>
        <w:tabs>
          <w:tab w:val="left" w:pos="426"/>
          <w:tab w:val="left" w:pos="3402"/>
        </w:tabs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90FA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E90FA1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</w:t>
      </w:r>
      <w:r w:rsidR="004047E5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E90F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47E5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E90F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0FA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D5BF5" w:rsidRPr="00E90FA1">
        <w:rPr>
          <w:rFonts w:ascii="Times New Roman" w:eastAsia="Times New Roman" w:hAnsi="Times New Roman" w:cs="Times New Roman"/>
          <w:sz w:val="28"/>
          <w:szCs w:val="28"/>
        </w:rPr>
        <w:t>Коммунальная гигиена с основами санитарного дела</w:t>
      </w:r>
      <w:r w:rsidRPr="00E90FA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356E8" w:rsidRPr="00E90FA1" w:rsidRDefault="00B356E8" w:rsidP="005C21F0">
      <w:pPr>
        <w:tabs>
          <w:tab w:val="left" w:pos="426"/>
          <w:tab w:val="left" w:pos="3402"/>
        </w:tabs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CE181B" w:rsidRPr="00572E58" w:rsidTr="00E75746">
        <w:trPr>
          <w:trHeight w:val="335"/>
        </w:trPr>
        <w:tc>
          <w:tcPr>
            <w:tcW w:w="2372" w:type="dxa"/>
            <w:shd w:val="clear" w:color="auto" w:fill="auto"/>
          </w:tcPr>
          <w:p w:rsidR="00CE181B" w:rsidRPr="00CA1EA7" w:rsidRDefault="00CE181B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CE181B" w:rsidRPr="00572E58" w:rsidRDefault="00CE181B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CE181B" w:rsidRPr="00572E58" w:rsidRDefault="00CE181B" w:rsidP="00E7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067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5816C8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09408B" w:rsidRPr="005C21F0" w:rsidRDefault="0009408B" w:rsidP="005C21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5686"/>
        <w:gridCol w:w="1059"/>
        <w:gridCol w:w="2202"/>
      </w:tblGrid>
      <w:tr w:rsidR="00263742" w:rsidRPr="00E90FA1" w:rsidTr="005747C3">
        <w:trPr>
          <w:tblHeader/>
        </w:trPr>
        <w:tc>
          <w:tcPr>
            <w:tcW w:w="6462" w:type="dxa"/>
            <w:gridSpan w:val="2"/>
            <w:vMerge w:val="restart"/>
            <w:vAlign w:val="center"/>
          </w:tcPr>
          <w:p w:rsidR="00263742" w:rsidRPr="00E90FA1" w:rsidRDefault="0026374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261" w:type="dxa"/>
            <w:gridSpan w:val="2"/>
            <w:vAlign w:val="center"/>
          </w:tcPr>
          <w:p w:rsidR="00263742" w:rsidRPr="00E90FA1" w:rsidRDefault="0026374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263742" w:rsidRPr="00E90FA1" w:rsidRDefault="0026374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63742" w:rsidRPr="00E90FA1" w:rsidTr="005747C3">
        <w:trPr>
          <w:tblHeader/>
        </w:trPr>
        <w:tc>
          <w:tcPr>
            <w:tcW w:w="6462" w:type="dxa"/>
            <w:gridSpan w:val="2"/>
            <w:vMerge/>
          </w:tcPr>
          <w:p w:rsidR="00263742" w:rsidRPr="00E90FA1" w:rsidRDefault="00263742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63742" w:rsidRPr="00E90FA1" w:rsidRDefault="0026374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202" w:type="dxa"/>
            <w:vAlign w:val="center"/>
          </w:tcPr>
          <w:p w:rsidR="00263742" w:rsidRPr="00E90FA1" w:rsidRDefault="00E3182C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</w:t>
            </w:r>
            <w:r w:rsidR="00263742"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ческие занятия</w:t>
            </w:r>
          </w:p>
        </w:tc>
      </w:tr>
      <w:tr w:rsidR="00263742" w:rsidRPr="00E90FA1" w:rsidTr="00187DB2">
        <w:tc>
          <w:tcPr>
            <w:tcW w:w="776" w:type="dxa"/>
            <w:tcBorders>
              <w:right w:val="nil"/>
            </w:tcBorders>
          </w:tcPr>
          <w:p w:rsidR="00263742" w:rsidRPr="00E90FA1" w:rsidRDefault="00263742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</w:tcBorders>
            <w:vAlign w:val="center"/>
          </w:tcPr>
          <w:p w:rsidR="00263742" w:rsidRPr="00E90FA1" w:rsidRDefault="00263742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059" w:type="dxa"/>
          </w:tcPr>
          <w:p w:rsidR="00263742" w:rsidRPr="00E90FA1" w:rsidRDefault="00C869F6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02" w:type="dxa"/>
          </w:tcPr>
          <w:p w:rsidR="00263742" w:rsidRPr="00E90FA1" w:rsidRDefault="00263742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0015" w:rsidRPr="00E90FA1" w:rsidTr="00187DB2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7D0015" w:rsidRPr="00E90FA1" w:rsidRDefault="007D001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</w:tcBorders>
          </w:tcPr>
          <w:p w:rsidR="007D0015" w:rsidRPr="00E90FA1" w:rsidRDefault="003609E7" w:rsidP="00367406">
            <w:pPr>
              <w:pStyle w:val="ab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Раздел I</w:t>
            </w:r>
            <w:r w:rsidR="00AB067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 </w:t>
            </w:r>
            <w:r w:rsidR="007D0015" w:rsidRPr="00715C4C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Гигиеническое</w:t>
            </w:r>
            <w:r w:rsidR="00171C0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</w:t>
            </w:r>
            <w:r w:rsidR="007D0015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значение </w:t>
            </w:r>
            <w:r w:rsidR="007F4596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факторов среды</w:t>
            </w:r>
            <w:r w:rsidR="00C869F6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обитания</w:t>
            </w:r>
            <w:r w:rsidR="00367406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и образа жизни     для здоровья </w:t>
            </w:r>
            <w:r w:rsidR="005A441E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человека</w:t>
            </w:r>
            <w:r w:rsidR="00CF6B64" w:rsidRPr="00367406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</w:tcPr>
          <w:p w:rsidR="007D0015" w:rsidRPr="008357AE" w:rsidRDefault="00DF3CF0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2" w:type="dxa"/>
            <w:vAlign w:val="center"/>
          </w:tcPr>
          <w:p w:rsidR="007D0015" w:rsidRPr="008357AE" w:rsidRDefault="007D001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015" w:rsidRPr="00E90FA1" w:rsidTr="00187DB2">
        <w:tc>
          <w:tcPr>
            <w:tcW w:w="776" w:type="dxa"/>
            <w:tcBorders>
              <w:right w:val="nil"/>
            </w:tcBorders>
          </w:tcPr>
          <w:p w:rsidR="007D0015" w:rsidRPr="00E90FA1" w:rsidRDefault="007D0015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86" w:type="dxa"/>
            <w:tcBorders>
              <w:left w:val="nil"/>
            </w:tcBorders>
          </w:tcPr>
          <w:p w:rsidR="007D0015" w:rsidRPr="00E90FA1" w:rsidRDefault="007D0015" w:rsidP="00715C4C">
            <w:pPr>
              <w:pStyle w:val="ab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Здоровье</w:t>
            </w:r>
            <w:r w:rsidR="00D43FE6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населения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. Факторы </w:t>
            </w:r>
            <w:r w:rsidRPr="00C04E5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риска </w:t>
            </w:r>
          </w:p>
        </w:tc>
        <w:tc>
          <w:tcPr>
            <w:tcW w:w="1059" w:type="dxa"/>
          </w:tcPr>
          <w:p w:rsidR="007D0015" w:rsidRPr="008357AE" w:rsidRDefault="00DF2F95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2" w:type="dxa"/>
          </w:tcPr>
          <w:p w:rsidR="007D0015" w:rsidRPr="008357AE" w:rsidRDefault="007D001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0015" w:rsidRPr="00E90FA1" w:rsidTr="00187DB2">
        <w:tc>
          <w:tcPr>
            <w:tcW w:w="776" w:type="dxa"/>
            <w:tcBorders>
              <w:right w:val="nil"/>
            </w:tcBorders>
          </w:tcPr>
          <w:p w:rsidR="007D0015" w:rsidRPr="00E90FA1" w:rsidRDefault="007D0015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86" w:type="dxa"/>
            <w:tcBorders>
              <w:left w:val="nil"/>
            </w:tcBorders>
          </w:tcPr>
          <w:p w:rsidR="007D0015" w:rsidRPr="00715C4C" w:rsidRDefault="007D0015" w:rsidP="0056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Принципы </w:t>
            </w:r>
            <w:r w:rsidRPr="001E4A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гигиенического нормирования</w:t>
            </w:r>
            <w:r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факторов среды обитания человека</w:t>
            </w:r>
            <w:r w:rsidR="009B450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</w:tcPr>
          <w:p w:rsidR="007D0015" w:rsidRPr="008357AE" w:rsidRDefault="00DF3CF0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2" w:type="dxa"/>
          </w:tcPr>
          <w:p w:rsidR="007D0015" w:rsidRPr="008357AE" w:rsidRDefault="007D001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69F6" w:rsidRPr="00E90FA1" w:rsidTr="00A1151E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C869F6" w:rsidRPr="00E90FA1" w:rsidRDefault="00C869F6" w:rsidP="005C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C869F6" w:rsidRPr="00E90FA1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Раздел II</w:t>
            </w:r>
            <w:r w:rsidR="00AB067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 </w:t>
            </w:r>
            <w:r w:rsidR="00882B01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869F6" w:rsidRPr="008357AE" w:rsidRDefault="0053666C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C869F6" w:rsidRPr="008357AE" w:rsidRDefault="009B1BE5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DF3CF0" w:rsidRPr="00E90FA1" w:rsidTr="00B0280C">
        <w:trPr>
          <w:trHeight w:val="4903"/>
        </w:trPr>
        <w:tc>
          <w:tcPr>
            <w:tcW w:w="776" w:type="dxa"/>
            <w:tcBorders>
              <w:right w:val="nil"/>
            </w:tcBorders>
          </w:tcPr>
          <w:p w:rsidR="00DF3CF0" w:rsidRPr="00E90FA1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86" w:type="dxa"/>
            <w:tcBorders>
              <w:left w:val="nil"/>
            </w:tcBorders>
          </w:tcPr>
          <w:p w:rsidR="00DF3CF0" w:rsidRPr="00E90FA1" w:rsidRDefault="00DF3CF0" w:rsidP="003469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Цель, задачи, методы и этапы государственного санитарного надзора. </w:t>
            </w:r>
            <w:r w:rsidRPr="00CA541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Нормативные правовые акты в области обеспечения санитарно-эпидемиологического благополучия населения.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Осуществление контрольной (надзорной) деятельности в Республике Беларусь</w:t>
            </w:r>
          </w:p>
          <w:p w:rsidR="00DF3CF0" w:rsidRPr="00E90FA1" w:rsidRDefault="00DF3CF0" w:rsidP="005C21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E90FA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DF3CF0" w:rsidRPr="00E90FA1" w:rsidRDefault="00DF3CF0" w:rsidP="005C21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Методы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государственного санитарного надзора</w:t>
            </w:r>
          </w:p>
          <w:p w:rsidR="00DF3CF0" w:rsidRPr="00E90FA1" w:rsidRDefault="00DF3CF0" w:rsidP="005C21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E90FA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DF3CF0" w:rsidRPr="00E90FA1" w:rsidRDefault="00DF3CF0" w:rsidP="005C21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порядка проведения и оформления документации по результатам надзорных мероприятий </w:t>
            </w:r>
          </w:p>
        </w:tc>
        <w:tc>
          <w:tcPr>
            <w:tcW w:w="1059" w:type="dxa"/>
          </w:tcPr>
          <w:p w:rsidR="00DF3CF0" w:rsidRPr="008357AE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</w:tcPr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Pr="008357AE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F3CF0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Default="00DF3CF0" w:rsidP="00FA4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3CF0" w:rsidRPr="008357AE" w:rsidRDefault="00DF3C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69F6" w:rsidRPr="00E90FA1" w:rsidTr="00226257">
        <w:trPr>
          <w:trHeight w:val="399"/>
        </w:trPr>
        <w:tc>
          <w:tcPr>
            <w:tcW w:w="776" w:type="dxa"/>
            <w:tcBorders>
              <w:bottom w:val="nil"/>
              <w:right w:val="nil"/>
            </w:tcBorders>
          </w:tcPr>
          <w:p w:rsidR="00C869F6" w:rsidRPr="00E90FA1" w:rsidRDefault="00C869F6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C869F6" w:rsidRPr="001D1310" w:rsidRDefault="005256EE" w:rsidP="002262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Структура</w:t>
            </w:r>
            <w:r w:rsid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центра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994880" w:rsidRP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гигиены</w:t>
            </w:r>
            <w:r w:rsidR="001D1310" w:rsidRP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994880" w:rsidRP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 эпидемиологии</w:t>
            </w:r>
            <w:r w:rsidRP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  <w:tcBorders>
              <w:bottom w:val="nil"/>
            </w:tcBorders>
          </w:tcPr>
          <w:p w:rsidR="00C869F6" w:rsidRPr="008357AE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nil"/>
            </w:tcBorders>
          </w:tcPr>
          <w:p w:rsidR="00147C17" w:rsidRPr="008357AE" w:rsidRDefault="00147C17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C21F0" w:rsidRPr="00E90FA1" w:rsidTr="007F4596">
        <w:trPr>
          <w:trHeight w:val="996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5C21F0" w:rsidRPr="00E90FA1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</w:tcBorders>
          </w:tcPr>
          <w:p w:rsidR="005C21F0" w:rsidRPr="00E90FA1" w:rsidRDefault="005C21F0" w:rsidP="005C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</w:t>
            </w:r>
          </w:p>
          <w:p w:rsidR="005C21F0" w:rsidRPr="00E90FA1" w:rsidRDefault="007F4596" w:rsidP="002262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Структура</w:t>
            </w:r>
            <w:r w:rsidR="00DE63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и</w:t>
            </w:r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направления</w:t>
            </w:r>
            <w:r w:rsidR="00DE63AD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деятельности </w:t>
            </w:r>
            <w:r w:rsidR="00DE63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центра</w:t>
            </w:r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гигиены и эпидемиологии</w:t>
            </w:r>
            <w:r w:rsidR="003B266B" w:rsidRPr="003B266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 </w:t>
            </w: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880" w:rsidRPr="00E90FA1" w:rsidTr="00A06652">
        <w:trPr>
          <w:trHeight w:val="1298"/>
        </w:trPr>
        <w:tc>
          <w:tcPr>
            <w:tcW w:w="776" w:type="dxa"/>
            <w:tcBorders>
              <w:bottom w:val="nil"/>
              <w:right w:val="nil"/>
            </w:tcBorders>
          </w:tcPr>
          <w:p w:rsidR="00994880" w:rsidRPr="00E90FA1" w:rsidRDefault="00615E8B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2.3</w:t>
            </w:r>
            <w:r w:rsidR="005C21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77579E" w:rsidRPr="00715C4C" w:rsidRDefault="00715C4C" w:rsidP="00715C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color w:val="0D0D0D" w:themeColor="text1" w:themeTint="F2"/>
                <w:sz w:val="28"/>
                <w:szCs w:val="28"/>
              </w:rPr>
            </w:pPr>
            <w:r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</w:t>
            </w:r>
            <w:r w:rsidR="00615E8B"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рава и обязанности </w:t>
            </w:r>
            <w:r w:rsidR="00CF6B64" w:rsidRPr="00B7330C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специалистов государственного санитарного надзора</w:t>
            </w:r>
            <w:r w:rsidR="003B1DFF" w:rsidRPr="00B7330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r w:rsidR="003B1DFF"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Порядок привлечения к административной ответственности</w:t>
            </w:r>
            <w:r w:rsidR="006F6887" w:rsidRPr="00715C4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  <w:tcBorders>
              <w:bottom w:val="nil"/>
            </w:tcBorders>
          </w:tcPr>
          <w:p w:rsidR="00994880" w:rsidRPr="00715C4C" w:rsidRDefault="00DF3C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nil"/>
            </w:tcBorders>
          </w:tcPr>
          <w:p w:rsidR="003B1DFF" w:rsidRPr="008357AE" w:rsidRDefault="003B1DFF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C21F0" w:rsidRPr="00E90FA1" w:rsidTr="00187DB2">
        <w:trPr>
          <w:trHeight w:val="915"/>
        </w:trPr>
        <w:tc>
          <w:tcPr>
            <w:tcW w:w="776" w:type="dxa"/>
            <w:tcBorders>
              <w:top w:val="nil"/>
              <w:right w:val="nil"/>
            </w:tcBorders>
          </w:tcPr>
          <w:p w:rsidR="005C21F0" w:rsidRPr="00E90FA1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5C21F0" w:rsidRPr="00E90FA1" w:rsidRDefault="005C21F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  <w:t xml:space="preserve">Практическое занятие № 4 </w:t>
            </w:r>
          </w:p>
          <w:p w:rsidR="005C21F0" w:rsidRPr="00E90FA1" w:rsidRDefault="007F4596" w:rsidP="00B733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Оформление</w:t>
            </w:r>
            <w:r w:rsidR="00CF6B6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документации</w:t>
            </w:r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при </w:t>
            </w:r>
            <w:r w:rsidR="00B7330C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административных правонарушениях</w:t>
            </w:r>
            <w:r w:rsidR="005C21F0" w:rsidRPr="001D131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059" w:type="dxa"/>
            <w:tcBorders>
              <w:top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880" w:rsidRPr="00E90FA1" w:rsidTr="00187DB2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994880" w:rsidRPr="00E90FA1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994880" w:rsidRPr="00E90FA1" w:rsidRDefault="003609E7" w:rsidP="007F45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Раздел III</w:t>
            </w:r>
            <w:r w:rsidR="003B1DFF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. </w:t>
            </w:r>
            <w:r w:rsidR="003E2BDC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М</w:t>
            </w:r>
            <w:r w:rsidR="003B1DFF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етод</w:t>
            </w:r>
            <w:r w:rsidR="000C04B8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ы </w:t>
            </w:r>
            <w:r w:rsidR="003E2BDC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изучения </w:t>
            </w:r>
            <w:r w:rsidR="000C04B8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факторов среды обитания</w:t>
            </w:r>
            <w:r w:rsidR="003E2BDC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человека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994880" w:rsidRPr="008357AE" w:rsidRDefault="009C748D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994880" w:rsidRPr="008357AE" w:rsidRDefault="003B3D8E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4880" w:rsidRPr="00E90FA1" w:rsidTr="00187DB2">
        <w:trPr>
          <w:trHeight w:val="635"/>
        </w:trPr>
        <w:tc>
          <w:tcPr>
            <w:tcW w:w="776" w:type="dxa"/>
            <w:tcBorders>
              <w:bottom w:val="nil"/>
              <w:right w:val="nil"/>
            </w:tcBorders>
          </w:tcPr>
          <w:p w:rsidR="00994880" w:rsidRPr="00E90FA1" w:rsidRDefault="000C04B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  <w:r w:rsidR="005C21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6F1E61" w:rsidRPr="00E90FA1" w:rsidRDefault="003E2BDC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Гигиенические м</w:t>
            </w:r>
            <w:r w:rsidR="000C04B8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етоды 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исследования </w:t>
            </w:r>
            <w:r w:rsidR="000C04B8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среды обитания человека</w:t>
            </w:r>
          </w:p>
        </w:tc>
        <w:tc>
          <w:tcPr>
            <w:tcW w:w="1059" w:type="dxa"/>
            <w:tcBorders>
              <w:bottom w:val="nil"/>
            </w:tcBorders>
          </w:tcPr>
          <w:p w:rsidR="00994880" w:rsidRPr="008357AE" w:rsidRDefault="009C748D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2" w:type="dxa"/>
            <w:tcBorders>
              <w:bottom w:val="nil"/>
            </w:tcBorders>
          </w:tcPr>
          <w:p w:rsidR="006F1E61" w:rsidRPr="008357AE" w:rsidRDefault="006F1E6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C21F0" w:rsidRPr="00E90FA1" w:rsidTr="007F4596">
        <w:trPr>
          <w:trHeight w:val="907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5C21F0" w:rsidRPr="00E90FA1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5C21F0" w:rsidRPr="00E90FA1" w:rsidRDefault="005C21F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  <w:t>Практическое занятие № 5</w:t>
            </w:r>
          </w:p>
          <w:p w:rsidR="005C21F0" w:rsidRPr="00E90FA1" w:rsidRDefault="007F4596" w:rsidP="003B26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стройство</w:t>
            </w:r>
            <w:r w:rsidR="003B266B" w:rsidRPr="00596A68">
              <w:rPr>
                <w:rFonts w:ascii="Times New Roman" w:hAnsi="Times New Roman" w:cs="Times New Roman"/>
                <w:sz w:val="28"/>
                <w:szCs w:val="28"/>
              </w:rPr>
              <w:t xml:space="preserve"> и порядок</w:t>
            </w:r>
            <w:r w:rsidR="005C21F0" w:rsidRPr="00596A68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приборов для определения параметров микроклимата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21F0" w:rsidRPr="00E90FA1" w:rsidTr="007F4596">
        <w:trPr>
          <w:trHeight w:val="934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5C21F0" w:rsidRPr="00E90FA1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5C21F0" w:rsidRPr="00E90FA1" w:rsidRDefault="005C21F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  <w:t>Практическое занятие № 6</w:t>
            </w:r>
          </w:p>
          <w:p w:rsidR="005C21F0" w:rsidRPr="00E90FA1" w:rsidRDefault="007F4596" w:rsidP="003B26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стройство</w:t>
            </w:r>
            <w:r w:rsidR="003B266B" w:rsidRPr="00596A68">
              <w:rPr>
                <w:rFonts w:ascii="Times New Roman" w:hAnsi="Times New Roman" w:cs="Times New Roman"/>
                <w:sz w:val="28"/>
                <w:szCs w:val="28"/>
              </w:rPr>
              <w:t xml:space="preserve"> и порядок</w:t>
            </w:r>
            <w:r w:rsidR="005C21F0" w:rsidRPr="00596A68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Pr="007F459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C21F0" w:rsidRPr="003B266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приборов </w:t>
            </w:r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для определения уровней освещенности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21F0" w:rsidRPr="00E90FA1" w:rsidTr="007F4596">
        <w:trPr>
          <w:trHeight w:val="962"/>
        </w:trPr>
        <w:tc>
          <w:tcPr>
            <w:tcW w:w="776" w:type="dxa"/>
            <w:tcBorders>
              <w:top w:val="nil"/>
              <w:right w:val="nil"/>
            </w:tcBorders>
          </w:tcPr>
          <w:p w:rsidR="005C21F0" w:rsidRPr="00E90FA1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5C21F0" w:rsidRPr="00E90FA1" w:rsidRDefault="005C21F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  <w:t>Практическое занятие № 7</w:t>
            </w:r>
          </w:p>
          <w:p w:rsidR="005C21F0" w:rsidRPr="00E90FA1" w:rsidRDefault="007F4596" w:rsidP="007F45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Отбор проб атмосферного воздуха. Устройство и </w:t>
            </w:r>
            <w:r w:rsidRPr="007F4596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порядок работы </w:t>
            </w:r>
            <w:proofErr w:type="spellStart"/>
            <w:r w:rsidR="005C21F0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электроаспиратора</w:t>
            </w:r>
            <w:proofErr w:type="spellEnd"/>
          </w:p>
        </w:tc>
        <w:tc>
          <w:tcPr>
            <w:tcW w:w="1059" w:type="dxa"/>
            <w:tcBorders>
              <w:top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880" w:rsidRPr="00E90FA1" w:rsidTr="00187DB2">
        <w:tc>
          <w:tcPr>
            <w:tcW w:w="776" w:type="dxa"/>
            <w:tcBorders>
              <w:right w:val="nil"/>
            </w:tcBorders>
          </w:tcPr>
          <w:p w:rsidR="00994880" w:rsidRPr="00E90FA1" w:rsidRDefault="00C54F3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  <w:r w:rsidR="005C21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</w:tcBorders>
          </w:tcPr>
          <w:p w:rsidR="00994880" w:rsidRPr="00E90FA1" w:rsidRDefault="00201AA9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Лабораторно-инструментальные методы исследования (испытания</w:t>
            </w:r>
            <w:r w:rsidR="006C242B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воздуха, воды и почвы</w:t>
            </w:r>
          </w:p>
        </w:tc>
        <w:tc>
          <w:tcPr>
            <w:tcW w:w="1059" w:type="dxa"/>
          </w:tcPr>
          <w:p w:rsidR="00994880" w:rsidRPr="008357AE" w:rsidRDefault="009C748D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2" w:type="dxa"/>
          </w:tcPr>
          <w:p w:rsidR="00994880" w:rsidRPr="008357AE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4880" w:rsidRPr="00E90FA1" w:rsidTr="00187DB2">
        <w:tc>
          <w:tcPr>
            <w:tcW w:w="776" w:type="dxa"/>
            <w:tcBorders>
              <w:right w:val="nil"/>
            </w:tcBorders>
          </w:tcPr>
          <w:p w:rsidR="00994880" w:rsidRPr="00E90FA1" w:rsidRDefault="00E7410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  <w:r w:rsidR="005C21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</w:tcBorders>
          </w:tcPr>
          <w:p w:rsidR="00994880" w:rsidRPr="00E90FA1" w:rsidRDefault="00201AA9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Физико-химические методы исследований</w:t>
            </w:r>
          </w:p>
        </w:tc>
        <w:tc>
          <w:tcPr>
            <w:tcW w:w="1059" w:type="dxa"/>
          </w:tcPr>
          <w:p w:rsidR="00994880" w:rsidRPr="008357AE" w:rsidRDefault="00DA5FFF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:rsidR="00994880" w:rsidRPr="008357AE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4880" w:rsidRPr="00E90FA1" w:rsidTr="00187DB2">
        <w:tc>
          <w:tcPr>
            <w:tcW w:w="776" w:type="dxa"/>
            <w:tcBorders>
              <w:right w:val="nil"/>
            </w:tcBorders>
          </w:tcPr>
          <w:p w:rsidR="00994880" w:rsidRPr="00E90FA1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</w:tcBorders>
          </w:tcPr>
          <w:p w:rsidR="00994880" w:rsidRPr="008357AE" w:rsidRDefault="00E74105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 1</w:t>
            </w:r>
          </w:p>
        </w:tc>
        <w:tc>
          <w:tcPr>
            <w:tcW w:w="1059" w:type="dxa"/>
          </w:tcPr>
          <w:p w:rsidR="00994880" w:rsidRPr="008357AE" w:rsidRDefault="00E74105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:rsidR="00994880" w:rsidRPr="008357AE" w:rsidRDefault="0099488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3D8E" w:rsidRPr="00E90FA1" w:rsidTr="00AB0675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3B3D8E" w:rsidRPr="00E90FA1" w:rsidRDefault="003B3D8E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3B3D8E" w:rsidRPr="00E90FA1" w:rsidRDefault="003609E7" w:rsidP="005C21F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Раздел IV</w:t>
            </w:r>
            <w:r w:rsidR="003B3D8E"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r w:rsidR="003B3D8E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</w:t>
            </w:r>
            <w:r w:rsidR="00842AEA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Делопроизводство</w:t>
            </w:r>
            <w:r w:rsidR="00882B01" w:rsidRPr="00E90FA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центра гигиены и эпидемиологии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3B3D8E" w:rsidRPr="008357AE" w:rsidRDefault="00842AEA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3B3D8E" w:rsidRPr="008357AE" w:rsidRDefault="003B3D8E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94930" w:rsidRPr="00E90FA1" w:rsidTr="00144AEB">
        <w:trPr>
          <w:trHeight w:val="1932"/>
        </w:trPr>
        <w:tc>
          <w:tcPr>
            <w:tcW w:w="776" w:type="dxa"/>
            <w:tcBorders>
              <w:right w:val="nil"/>
            </w:tcBorders>
          </w:tcPr>
          <w:p w:rsidR="00294930" w:rsidRPr="00E90FA1" w:rsidRDefault="0029493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</w:tcBorders>
          </w:tcPr>
          <w:p w:rsidR="00294930" w:rsidRPr="00E90FA1" w:rsidRDefault="00294930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Организация работы центра гигиены и эпидемиологии</w:t>
            </w:r>
          </w:p>
          <w:p w:rsidR="00294930" w:rsidRPr="00E90FA1" w:rsidRDefault="0029493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  <w:t>Практическое занятие № 8</w:t>
            </w:r>
          </w:p>
          <w:p w:rsidR="00294930" w:rsidRPr="00E90FA1" w:rsidRDefault="00294930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Требования</w:t>
            </w: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к ведению делопроизводства в центре гигиены и эпидемиологии, регистрация документации</w:t>
            </w:r>
          </w:p>
        </w:tc>
        <w:tc>
          <w:tcPr>
            <w:tcW w:w="1059" w:type="dxa"/>
          </w:tcPr>
          <w:p w:rsidR="00294930" w:rsidRPr="00E90FA1" w:rsidRDefault="0029493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90FA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2202" w:type="dxa"/>
          </w:tcPr>
          <w:p w:rsidR="00294930" w:rsidRDefault="0029493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4930" w:rsidRDefault="0029493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4930" w:rsidRPr="00E90FA1" w:rsidRDefault="00294930" w:rsidP="0029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5166A1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0A0531" w:rsidRPr="008357AE" w:rsidRDefault="003609E7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  <w:r w:rsidR="000A0531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A0531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работы </w:t>
            </w:r>
            <w:r w:rsidR="00CF2D81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DF2EDA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области коммунальной</w:t>
            </w:r>
            <w:r w:rsidR="000A0531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гигиены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A0531" w:rsidRPr="008357AE" w:rsidRDefault="00DA28B7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A0531" w:rsidRPr="008357AE" w:rsidRDefault="000A0531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357AE" w:rsidRPr="008357AE" w:rsidTr="005166A1">
        <w:trPr>
          <w:trHeight w:val="1513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0A0531" w:rsidRPr="008357AE" w:rsidRDefault="000A0531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деятельности </w:t>
            </w:r>
            <w:r w:rsidR="00B0487F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в области </w:t>
            </w:r>
            <w:r w:rsidR="00DA28B7" w:rsidRPr="008357AE">
              <w:rPr>
                <w:rFonts w:ascii="Times New Roman" w:hAnsi="Times New Roman" w:cs="Times New Roman"/>
                <w:sz w:val="28"/>
                <w:szCs w:val="28"/>
              </w:rPr>
              <w:t>коммунальной гигиены. Принципы организации</w:t>
            </w:r>
            <w:r w:rsidR="00E96B7A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социально-гигиенического мониторинга состояния среды обитания человека</w:t>
            </w:r>
            <w:r w:rsidR="005510E9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A0531" w:rsidRPr="008357AE" w:rsidRDefault="00DA28B7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5166A1">
        <w:trPr>
          <w:trHeight w:val="1892"/>
        </w:trPr>
        <w:tc>
          <w:tcPr>
            <w:tcW w:w="776" w:type="dxa"/>
            <w:tcBorders>
              <w:top w:val="single" w:sz="4" w:space="0" w:color="auto"/>
              <w:right w:val="nil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</w:tcBorders>
          </w:tcPr>
          <w:p w:rsidR="005C21F0" w:rsidRPr="008357AE" w:rsidRDefault="005C21F0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5C21F0" w:rsidRPr="008357AE" w:rsidRDefault="00EF2475" w:rsidP="00EF2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C21F0" w:rsidRPr="008357AE">
              <w:rPr>
                <w:rFonts w:ascii="Times New Roman" w:hAnsi="Times New Roman" w:cs="Times New Roman"/>
                <w:sz w:val="28"/>
                <w:szCs w:val="28"/>
              </w:rPr>
              <w:t>оделирование ситуации с выявлением факторов, группы и территории риска по результатам мониторинга неинфекционной заболеваемости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C21F0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Составление алгоритма действий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5C21F0" w:rsidRPr="008357AE" w:rsidRDefault="005C21F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187DB2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0A0531" w:rsidRPr="008357AE" w:rsidRDefault="003609E7" w:rsidP="007F45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</w:t>
            </w:r>
            <w:r w:rsidR="000A0531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0531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Гигиена атмосферного воздуха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357AE" w:rsidRPr="008357AE" w:rsidTr="00187DB2">
        <w:trPr>
          <w:trHeight w:val="634"/>
        </w:trPr>
        <w:tc>
          <w:tcPr>
            <w:tcW w:w="776" w:type="dxa"/>
            <w:tcBorders>
              <w:bottom w:val="nil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0A0531" w:rsidRPr="008357AE" w:rsidRDefault="000A0531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Состав атмосферного воздуха и источники его загрязнения</w:t>
            </w:r>
          </w:p>
        </w:tc>
        <w:tc>
          <w:tcPr>
            <w:tcW w:w="1059" w:type="dxa"/>
            <w:tcBorders>
              <w:bottom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187DB2">
        <w:trPr>
          <w:trHeight w:val="1013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187DB2" w:rsidRPr="008357AE" w:rsidRDefault="00187DB2" w:rsidP="005C21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Определение содержания пыли в атмосферном воздухе расчетным методом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213944">
        <w:trPr>
          <w:trHeight w:val="1245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187DB2" w:rsidRPr="008357AE" w:rsidRDefault="00EF2475" w:rsidP="00EF2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отбора проб воздуха в сосуды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токсичных веществ в атмосферном воздухе расчетными методами</w:t>
            </w: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AB0675">
        <w:trPr>
          <w:trHeight w:val="1597"/>
        </w:trPr>
        <w:tc>
          <w:tcPr>
            <w:tcW w:w="776" w:type="dxa"/>
            <w:tcBorders>
              <w:bottom w:val="nil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0A0531" w:rsidRPr="008357AE" w:rsidRDefault="000A0531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Характеристика вредных веществ и закономерности их распространения в атмосферном воздухе; влияние на здоровье человека. Гигиенические требования к охране атмосферного воздуха населенных мест</w:t>
            </w:r>
          </w:p>
        </w:tc>
        <w:tc>
          <w:tcPr>
            <w:tcW w:w="1059" w:type="dxa"/>
            <w:tcBorders>
              <w:bottom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213944">
        <w:trPr>
          <w:trHeight w:val="1611"/>
        </w:trPr>
        <w:tc>
          <w:tcPr>
            <w:tcW w:w="776" w:type="dxa"/>
            <w:tcBorders>
              <w:top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4C409A" w:rsidRPr="008357AE" w:rsidRDefault="00BB0EAF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объекте, являющемся источником загрязнения атмосферного воздуха</w:t>
            </w:r>
          </w:p>
        </w:tc>
        <w:tc>
          <w:tcPr>
            <w:tcW w:w="1059" w:type="dxa"/>
            <w:tcBorders>
              <w:top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187DB2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0A0531" w:rsidRPr="008357AE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VII</w:t>
            </w:r>
            <w:r w:rsidR="000A0531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0531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Гигиена воды и водоснабжения населенных мест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A0531" w:rsidRPr="008357AE" w:rsidRDefault="0010001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A0531" w:rsidRPr="008357AE" w:rsidRDefault="00613D0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</w:t>
            </w:r>
            <w:r w:rsidR="00CB2E00"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4081D" w:rsidRPr="008357AE" w:rsidTr="00827C70">
        <w:trPr>
          <w:trHeight w:val="4645"/>
        </w:trPr>
        <w:tc>
          <w:tcPr>
            <w:tcW w:w="776" w:type="dxa"/>
            <w:tcBorders>
              <w:right w:val="nil"/>
            </w:tcBorders>
          </w:tcPr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5686" w:type="dxa"/>
            <w:tcBorders>
              <w:left w:val="nil"/>
            </w:tcBorders>
          </w:tcPr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Физиологическое и гигиеническое значение воды. Геохимические провинции, эндемии. Гигиенические требования к качеству питьевой воды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74081D" w:rsidRPr="008357AE" w:rsidRDefault="0074081D" w:rsidP="00814FE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</w:t>
            </w:r>
            <w:r w:rsidRPr="00715C4C">
              <w:rPr>
                <w:rFonts w:ascii="Times New Roman" w:hAnsi="Times New Roman" w:cs="Times New Roman"/>
                <w:sz w:val="28"/>
                <w:szCs w:val="28"/>
              </w:rPr>
              <w:t xml:space="preserve"> проб питьевой воды и </w:t>
            </w:r>
            <w:r w:rsidRPr="00102E02">
              <w:rPr>
                <w:rFonts w:ascii="Times New Roman" w:hAnsi="Times New Roman" w:cs="Times New Roman"/>
                <w:sz w:val="28"/>
                <w:szCs w:val="28"/>
              </w:rPr>
              <w:t>воды из источника водоснабжения</w:t>
            </w:r>
            <w:r w:rsidRPr="00715C4C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исследований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 w:rsidRPr="00596A68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отбора проб воды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74081D" w:rsidRPr="008357AE" w:rsidRDefault="0074081D" w:rsidP="009539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Определение и оценка органолептич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показателей питьевой воды;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общей жесткости воды</w:t>
            </w:r>
          </w:p>
        </w:tc>
        <w:tc>
          <w:tcPr>
            <w:tcW w:w="1059" w:type="dxa"/>
          </w:tcPr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02" w:type="dxa"/>
          </w:tcPr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4081D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5166A1">
        <w:trPr>
          <w:trHeight w:val="985"/>
        </w:trPr>
        <w:tc>
          <w:tcPr>
            <w:tcW w:w="776" w:type="dxa"/>
            <w:tcBorders>
              <w:top w:val="single" w:sz="4" w:space="0" w:color="auto"/>
              <w:bottom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16</w:t>
            </w:r>
          </w:p>
          <w:p w:rsidR="00187DB2" w:rsidRPr="008357AE" w:rsidRDefault="0095399C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железа, окисляемости и остаточного хлора в пробе питьевой воды</w:t>
            </w: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</w:tcPr>
          <w:p w:rsidR="00187DB2" w:rsidRPr="008357AE" w:rsidRDefault="00187DB2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213944">
        <w:trPr>
          <w:trHeight w:val="1672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17</w:t>
            </w:r>
          </w:p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Гигиеническая оценка состояния источника питьевого водоснабжения и наличия органических загрязнений по концентрации азотсодержащих веществ  </w:t>
            </w: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213944">
        <w:trPr>
          <w:trHeight w:val="1027"/>
        </w:trPr>
        <w:tc>
          <w:tcPr>
            <w:tcW w:w="776" w:type="dxa"/>
            <w:tcBorders>
              <w:bottom w:val="nil"/>
              <w:right w:val="nil"/>
            </w:tcBorders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7.2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0A0531" w:rsidRPr="008357AE" w:rsidRDefault="00814FE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C4C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</w:t>
            </w:r>
            <w:r w:rsidR="00715C4C" w:rsidRPr="00715C4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A0531" w:rsidRPr="00715C4C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централизованному водоснабжению из поверхностных </w:t>
            </w:r>
            <w:proofErr w:type="spellStart"/>
            <w:r w:rsidR="000A0531" w:rsidRPr="00715C4C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  <w:r w:rsidR="000A0531" w:rsidRPr="00715C4C">
              <w:rPr>
                <w:rFonts w:ascii="Times New Roman" w:hAnsi="Times New Roman" w:cs="Times New Roman"/>
                <w:sz w:val="28"/>
                <w:szCs w:val="28"/>
              </w:rPr>
              <w:t>, зонам санитарной охраны</w:t>
            </w:r>
          </w:p>
        </w:tc>
        <w:tc>
          <w:tcPr>
            <w:tcW w:w="1059" w:type="dxa"/>
            <w:tcBorders>
              <w:bottom w:val="nil"/>
            </w:tcBorders>
          </w:tcPr>
          <w:p w:rsidR="000A0531" w:rsidRPr="008357AE" w:rsidRDefault="0010001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  <w:tcBorders>
              <w:bottom w:val="nil"/>
            </w:tcBorders>
          </w:tcPr>
          <w:p w:rsidR="000A0531" w:rsidRPr="008357AE" w:rsidRDefault="000A0531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213944">
        <w:trPr>
          <w:trHeight w:val="1345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18</w:t>
            </w:r>
          </w:p>
          <w:p w:rsidR="00187DB2" w:rsidRPr="008357AE" w:rsidRDefault="0095399C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водозаборе из поверхностных </w:t>
            </w:r>
            <w:proofErr w:type="spellStart"/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187DB2" w:rsidRPr="008357AE" w:rsidRDefault="00187DB2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AB0675">
        <w:trPr>
          <w:trHeight w:val="1343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19</w:t>
            </w:r>
          </w:p>
          <w:p w:rsidR="00187DB2" w:rsidRPr="008357AE" w:rsidRDefault="00187DB2" w:rsidP="0095399C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 w:rsidR="0095399C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водозаборе из поверхностных </w:t>
            </w:r>
            <w:proofErr w:type="spellStart"/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081D" w:rsidRPr="008357AE" w:rsidTr="00F44B7B">
        <w:trPr>
          <w:trHeight w:val="6804"/>
        </w:trPr>
        <w:tc>
          <w:tcPr>
            <w:tcW w:w="776" w:type="dxa"/>
            <w:tcBorders>
              <w:right w:val="nil"/>
            </w:tcBorders>
          </w:tcPr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5686" w:type="dxa"/>
            <w:tcBorders>
              <w:left w:val="nil"/>
            </w:tcBorders>
          </w:tcPr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C4C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централизованному водоснабжению из подземных </w:t>
            </w:r>
            <w:proofErr w:type="spellStart"/>
            <w:r w:rsidRPr="00715C4C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  <w:r w:rsidRPr="00715C4C">
              <w:rPr>
                <w:rFonts w:ascii="Times New Roman" w:hAnsi="Times New Roman" w:cs="Times New Roman"/>
                <w:sz w:val="28"/>
                <w:szCs w:val="28"/>
              </w:rPr>
              <w:t>, зонам санитарной охраны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20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водозаборе из подземных </w:t>
            </w:r>
            <w:proofErr w:type="spellStart"/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21</w:t>
            </w:r>
          </w:p>
          <w:p w:rsidR="0074081D" w:rsidRPr="008357AE" w:rsidRDefault="0074081D" w:rsidP="009539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водозаборе из подземных </w:t>
            </w:r>
            <w:proofErr w:type="spellStart"/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водоисточников</w:t>
            </w:r>
            <w:proofErr w:type="spellEnd"/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22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гигиенической оценки водоразборных сооружений на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тветствие требованиям санитарно-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эпидемиологического законодательства</w:t>
            </w:r>
          </w:p>
          <w:p w:rsidR="0074081D" w:rsidRPr="008357AE" w:rsidRDefault="0074081D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23</w:t>
            </w:r>
          </w:p>
          <w:p w:rsidR="0074081D" w:rsidRPr="008357AE" w:rsidRDefault="0074081D" w:rsidP="009539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 надзорных мероприятий на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водоразборных сооружениях. Р</w:t>
            </w:r>
            <w:r w:rsidRPr="00715C4C">
              <w:rPr>
                <w:rFonts w:ascii="Times New Roman" w:hAnsi="Times New Roman" w:cs="Times New Roman"/>
                <w:sz w:val="28"/>
                <w:szCs w:val="28"/>
              </w:rPr>
              <w:t>азработка рекомендаций</w:t>
            </w:r>
            <w:r w:rsidRPr="00715C4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</w:tcPr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02" w:type="dxa"/>
          </w:tcPr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BB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81D" w:rsidRPr="008357AE" w:rsidRDefault="0074081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A652E2">
        <w:trPr>
          <w:trHeight w:val="688"/>
        </w:trPr>
        <w:tc>
          <w:tcPr>
            <w:tcW w:w="776" w:type="dxa"/>
            <w:tcBorders>
              <w:bottom w:val="nil"/>
              <w:right w:val="nil"/>
            </w:tcBorders>
          </w:tcPr>
          <w:p w:rsidR="000A0531" w:rsidRPr="008357AE" w:rsidRDefault="00F8249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7.4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F82493" w:rsidRPr="008357AE" w:rsidRDefault="00F82493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нецентрализованному водоснабжению</w:t>
            </w:r>
          </w:p>
        </w:tc>
        <w:tc>
          <w:tcPr>
            <w:tcW w:w="1059" w:type="dxa"/>
            <w:tcBorders>
              <w:bottom w:val="nil"/>
            </w:tcBorders>
          </w:tcPr>
          <w:p w:rsidR="000A0531" w:rsidRPr="008357AE" w:rsidRDefault="00F8249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nil"/>
            </w:tcBorders>
          </w:tcPr>
          <w:p w:rsidR="00F82493" w:rsidRPr="008357AE" w:rsidRDefault="00F8249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A652E2">
        <w:trPr>
          <w:trHeight w:val="1553"/>
        </w:trPr>
        <w:tc>
          <w:tcPr>
            <w:tcW w:w="776" w:type="dxa"/>
            <w:tcBorders>
              <w:top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24</w:t>
            </w:r>
          </w:p>
          <w:p w:rsidR="00187DB2" w:rsidRPr="008357AE" w:rsidRDefault="0095399C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гигиенической оценки источника нецентрализованного водоснабжения, оформление рекомендаций по результатам выявленных нарушений </w:t>
            </w:r>
          </w:p>
        </w:tc>
        <w:tc>
          <w:tcPr>
            <w:tcW w:w="1059" w:type="dxa"/>
            <w:tcBorders>
              <w:top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187DB2" w:rsidRPr="008357AE" w:rsidRDefault="00EF5E7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8357AE" w:rsidRPr="008357AE" w:rsidTr="00187DB2">
        <w:tc>
          <w:tcPr>
            <w:tcW w:w="776" w:type="dxa"/>
            <w:tcBorders>
              <w:right w:val="nil"/>
            </w:tcBorders>
          </w:tcPr>
          <w:p w:rsidR="000A0531" w:rsidRPr="008357AE" w:rsidRDefault="004C573F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7.5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</w:tcBorders>
          </w:tcPr>
          <w:p w:rsidR="000A0531" w:rsidRPr="008357AE" w:rsidRDefault="00613D00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системам горячего централизованного водоснабжения</w:t>
            </w:r>
          </w:p>
        </w:tc>
        <w:tc>
          <w:tcPr>
            <w:tcW w:w="1059" w:type="dxa"/>
          </w:tcPr>
          <w:p w:rsidR="000A0531" w:rsidRPr="008357AE" w:rsidRDefault="0010001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2" w:type="dxa"/>
          </w:tcPr>
          <w:p w:rsidR="000A0531" w:rsidRPr="008357AE" w:rsidRDefault="000A053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B957C4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613D00" w:rsidRPr="008357AE" w:rsidRDefault="00613D0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613D00" w:rsidRPr="008357AE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VIII</w:t>
            </w:r>
            <w:r w:rsidR="00613D00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13D00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Санитарная охрана вод</w:t>
            </w:r>
            <w:r w:rsidR="0042695F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ных объектов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613D00" w:rsidRPr="008357AE" w:rsidRDefault="00613D00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0001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613D00" w:rsidRPr="008357AE" w:rsidRDefault="00613D00" w:rsidP="005C21F0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4C409A" w:rsidRPr="008357AE" w:rsidTr="00A37B0C">
        <w:trPr>
          <w:trHeight w:val="2900"/>
        </w:trPr>
        <w:tc>
          <w:tcPr>
            <w:tcW w:w="776" w:type="dxa"/>
            <w:tcBorders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5686" w:type="dxa"/>
            <w:tcBorders>
              <w:left w:val="nil"/>
            </w:tcBorders>
          </w:tcPr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охране поверхностных вод от загрязнения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25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оборудования и содержания зоны рекреации водного объекта 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26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документации по результатам   мониторинга зоны рекреации водного объекта</w:t>
            </w:r>
          </w:p>
        </w:tc>
        <w:tc>
          <w:tcPr>
            <w:tcW w:w="1059" w:type="dxa"/>
          </w:tcPr>
          <w:p w:rsidR="004C409A" w:rsidRPr="008357AE" w:rsidRDefault="0010001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</w:tcPr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409A" w:rsidRPr="008357AE" w:rsidTr="001424E3">
        <w:trPr>
          <w:trHeight w:val="2264"/>
        </w:trPr>
        <w:tc>
          <w:tcPr>
            <w:tcW w:w="776" w:type="dxa"/>
            <w:tcBorders>
              <w:bottom w:val="nil"/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5686" w:type="dxa"/>
            <w:vMerge w:val="restart"/>
            <w:tcBorders>
              <w:left w:val="nil"/>
              <w:bottom w:val="single" w:sz="4" w:space="0" w:color="auto"/>
            </w:tcBorders>
          </w:tcPr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очистке сточных вод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27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гигиенической оценки городских очистных сооружений на соответствие требованиям санитарно-эпидемиологического законодательства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28</w:t>
            </w:r>
          </w:p>
          <w:p w:rsidR="004C409A" w:rsidRPr="008357AE" w:rsidRDefault="004C409A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очистных сооружениях</w:t>
            </w:r>
          </w:p>
        </w:tc>
        <w:tc>
          <w:tcPr>
            <w:tcW w:w="1059" w:type="dxa"/>
            <w:tcBorders>
              <w:bottom w:val="nil"/>
            </w:tcBorders>
          </w:tcPr>
          <w:p w:rsidR="004C409A" w:rsidRPr="008357AE" w:rsidRDefault="00BB52B8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  <w:vMerge w:val="restart"/>
            <w:tcBorders>
              <w:bottom w:val="single" w:sz="4" w:space="0" w:color="auto"/>
            </w:tcBorders>
          </w:tcPr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Pr="008357AE" w:rsidRDefault="004C409A" w:rsidP="001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409A" w:rsidRPr="008357AE" w:rsidTr="001424E3">
        <w:trPr>
          <w:trHeight w:val="1270"/>
        </w:trPr>
        <w:tc>
          <w:tcPr>
            <w:tcW w:w="776" w:type="dxa"/>
            <w:tcBorders>
              <w:top w:val="nil"/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/>
            <w:tcBorders>
              <w:left w:val="nil"/>
            </w:tcBorders>
          </w:tcPr>
          <w:p w:rsidR="004C409A" w:rsidRPr="008357AE" w:rsidRDefault="004C409A" w:rsidP="009C0692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vMerge/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187DB2">
        <w:tc>
          <w:tcPr>
            <w:tcW w:w="776" w:type="dxa"/>
            <w:tcBorders>
              <w:right w:val="nil"/>
            </w:tcBorders>
          </w:tcPr>
          <w:p w:rsidR="00613D00" w:rsidRPr="008357AE" w:rsidRDefault="00613D00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</w:tcBorders>
          </w:tcPr>
          <w:p w:rsidR="00613D00" w:rsidRPr="008357AE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IX</w:t>
            </w:r>
            <w:r w:rsidR="001E0BA3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0BA3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Санитарная охрана почвы</w:t>
            </w:r>
            <w:r w:rsidR="0042695F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очистка населенных мест</w:t>
            </w:r>
          </w:p>
        </w:tc>
        <w:tc>
          <w:tcPr>
            <w:tcW w:w="1059" w:type="dxa"/>
          </w:tcPr>
          <w:p w:rsidR="00613D00" w:rsidRPr="008357AE" w:rsidRDefault="000A600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202" w:type="dxa"/>
          </w:tcPr>
          <w:p w:rsidR="00613D00" w:rsidRPr="008357AE" w:rsidRDefault="00D2335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357AE" w:rsidRPr="008357AE" w:rsidTr="008E153F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1E0BA3" w:rsidRPr="008357AE" w:rsidRDefault="001E0BA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  <w:r w:rsidR="005C21F0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1E0BA3" w:rsidRPr="008357AE" w:rsidRDefault="001E0BA3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Оценка санитарного состояния почвы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1E0BA3" w:rsidRPr="008357AE" w:rsidRDefault="001E0BA3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1E0BA3" w:rsidRPr="008357AE" w:rsidRDefault="001E0BA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166A1" w:rsidRPr="008357AE" w:rsidTr="001B77A6">
        <w:trPr>
          <w:trHeight w:val="977"/>
        </w:trPr>
        <w:tc>
          <w:tcPr>
            <w:tcW w:w="776" w:type="dxa"/>
            <w:vMerge w:val="restart"/>
            <w:tcBorders>
              <w:right w:val="nil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5166A1" w:rsidRPr="008357AE" w:rsidRDefault="005166A1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содержанию территории населенных пунктов и организаций</w:t>
            </w:r>
          </w:p>
        </w:tc>
        <w:tc>
          <w:tcPr>
            <w:tcW w:w="1059" w:type="dxa"/>
            <w:tcBorders>
              <w:bottom w:val="nil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  <w:tcBorders>
              <w:bottom w:val="nil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166A1" w:rsidRPr="008357AE" w:rsidTr="008E153F">
        <w:trPr>
          <w:trHeight w:val="1302"/>
        </w:trPr>
        <w:tc>
          <w:tcPr>
            <w:tcW w:w="776" w:type="dxa"/>
            <w:vMerge/>
            <w:tcBorders>
              <w:bottom w:val="single" w:sz="4" w:space="0" w:color="auto"/>
              <w:right w:val="nil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</w:tcBorders>
          </w:tcPr>
          <w:p w:rsidR="005166A1" w:rsidRPr="008357AE" w:rsidRDefault="005166A1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29</w:t>
            </w:r>
          </w:p>
          <w:p w:rsidR="005166A1" w:rsidRPr="008357AE" w:rsidRDefault="005166A1" w:rsidP="00152B9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152B9E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содержания территории населенного пункта, отбор проб почвы</w:t>
            </w: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5166A1" w:rsidRPr="008357AE" w:rsidRDefault="005166A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8E153F">
        <w:trPr>
          <w:trHeight w:val="939"/>
        </w:trPr>
        <w:tc>
          <w:tcPr>
            <w:tcW w:w="776" w:type="dxa"/>
            <w:tcBorders>
              <w:top w:val="single" w:sz="4" w:space="0" w:color="auto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</w:tcBorders>
          </w:tcPr>
          <w:p w:rsidR="00187DB2" w:rsidRPr="0060774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774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30</w:t>
            </w:r>
          </w:p>
          <w:p w:rsidR="00187DB2" w:rsidRPr="0060774E" w:rsidRDefault="00187DB2" w:rsidP="00152B9E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774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результатов </w:t>
            </w:r>
            <w:r w:rsidRPr="00152B9E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 w:rsidRPr="0060774E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территории населенного пункта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187DB2" w:rsidRPr="0060774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B957C4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1E0BA3" w:rsidRPr="008357AE" w:rsidRDefault="001E0BA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1E0BA3" w:rsidRPr="008357AE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X</w:t>
            </w:r>
            <w:r w:rsidR="00B236B4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Гигиен</w:t>
            </w:r>
            <w:r w:rsidR="00750FF9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жилы</w:t>
            </w:r>
            <w:r w:rsidR="00750FF9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х и общественных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здани</w:t>
            </w:r>
            <w:r w:rsidR="00750FF9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, объект</w:t>
            </w:r>
            <w:r w:rsidR="00750FF9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социально-бытового </w:t>
            </w:r>
            <w:r w:rsidR="00206F0B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обеспечения, учреждений</w:t>
            </w:r>
            <w:r w:rsidR="00B236B4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спорта</w:t>
            </w:r>
            <w:r w:rsidR="006F367C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туризма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1E0BA3" w:rsidRPr="008357AE" w:rsidRDefault="00100013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1E0BA3" w:rsidRPr="008357AE" w:rsidRDefault="0010001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7964D8" w:rsidRPr="008357AE" w:rsidTr="00FA24DC">
        <w:trPr>
          <w:trHeight w:val="1870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7964D8" w:rsidRPr="008357AE" w:rsidRDefault="007964D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10.1.</w:t>
            </w: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7964D8" w:rsidRPr="008357AE" w:rsidRDefault="007964D8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Требования к размещению и проектированию жилых и общественных зданий</w:t>
            </w:r>
          </w:p>
          <w:p w:rsidR="007964D8" w:rsidRPr="008357AE" w:rsidRDefault="007964D8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31</w:t>
            </w:r>
          </w:p>
          <w:p w:rsidR="007964D8" w:rsidRPr="008357AE" w:rsidRDefault="00BB0EAF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Экспертиза</w:t>
            </w:r>
            <w:r w:rsidR="007964D8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проектной документации жилых и общественных зданий. Оформление заключения 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7964D8" w:rsidRPr="008357AE" w:rsidRDefault="000A600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7964D8" w:rsidRDefault="007964D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64D8" w:rsidRDefault="007964D8" w:rsidP="0011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4192" w:rsidRDefault="00FA4192" w:rsidP="0011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64D8" w:rsidRPr="008357AE" w:rsidRDefault="007964D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2491" w:rsidRPr="008357AE" w:rsidTr="00A708FF">
        <w:trPr>
          <w:trHeight w:val="3220"/>
        </w:trPr>
        <w:tc>
          <w:tcPr>
            <w:tcW w:w="776" w:type="dxa"/>
            <w:tcBorders>
              <w:bottom w:val="nil"/>
              <w:right w:val="nil"/>
            </w:tcBorders>
          </w:tcPr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10.2.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D12491" w:rsidRPr="008357AE" w:rsidRDefault="00D12491" w:rsidP="005C21F0">
            <w:pPr>
              <w:pStyle w:val="ab"/>
              <w:tabs>
                <w:tab w:val="left" w:pos="78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устройству, оборудованию и содержанию жилых и общественных зданий</w:t>
            </w:r>
          </w:p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32</w:t>
            </w:r>
          </w:p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объектах жилого фонда </w:t>
            </w:r>
          </w:p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33</w:t>
            </w:r>
          </w:p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Гигиеническая оценка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</w:t>
            </w:r>
            <w:r w:rsidRPr="00DA5C0A">
              <w:rPr>
                <w:rFonts w:ascii="Times New Roman" w:hAnsi="Times New Roman" w:cs="Times New Roman"/>
                <w:sz w:val="28"/>
                <w:szCs w:val="28"/>
              </w:rPr>
              <w:t>нормируемых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параметров микроклимата системой отопления общественного здания  </w:t>
            </w:r>
          </w:p>
        </w:tc>
        <w:tc>
          <w:tcPr>
            <w:tcW w:w="1059" w:type="dxa"/>
            <w:tcBorders>
              <w:bottom w:val="nil"/>
            </w:tcBorders>
          </w:tcPr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02" w:type="dxa"/>
            <w:vMerge w:val="restart"/>
            <w:tcBorders>
              <w:bottom w:val="single" w:sz="4" w:space="0" w:color="auto"/>
            </w:tcBorders>
          </w:tcPr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2491" w:rsidRPr="008357AE" w:rsidTr="00B91E68">
        <w:trPr>
          <w:trHeight w:val="976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34</w:t>
            </w:r>
          </w:p>
          <w:p w:rsidR="00D12491" w:rsidRPr="008357AE" w:rsidRDefault="00D12491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Проведение гигиенической оценки системы вентиляции общественного здания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vMerge/>
            <w:tcBorders>
              <w:bottom w:val="nil"/>
            </w:tcBorders>
          </w:tcPr>
          <w:p w:rsidR="00D12491" w:rsidRPr="008357AE" w:rsidRDefault="00D1249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4A3314">
        <w:trPr>
          <w:trHeight w:val="1060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 w:val="restart"/>
            <w:tcBorders>
              <w:top w:val="nil"/>
              <w:left w:val="nil"/>
              <w:bottom w:val="nil"/>
            </w:tcBorders>
          </w:tcPr>
          <w:p w:rsidR="004A3314" w:rsidRPr="008357AE" w:rsidRDefault="004A3314" w:rsidP="009C0692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35</w:t>
            </w:r>
          </w:p>
          <w:p w:rsidR="004A3314" w:rsidRPr="008357AE" w:rsidRDefault="00BB0EAF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Гигиеническая оценка</w:t>
            </w:r>
            <w:r w:rsidR="004A3314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освещенности общественного здания</w:t>
            </w:r>
          </w:p>
          <w:p w:rsidR="004A3314" w:rsidRPr="008357AE" w:rsidRDefault="004A3314" w:rsidP="009C0692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36</w:t>
            </w:r>
          </w:p>
          <w:p w:rsidR="004A3314" w:rsidRPr="009C0692" w:rsidRDefault="009C0692" w:rsidP="009C0692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4A3314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 по результатам рассмотрения обращений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A3314" w:rsidRPr="008357AE">
              <w:rPr>
                <w:rFonts w:ascii="Times New Roman" w:hAnsi="Times New Roman" w:cs="Times New Roman"/>
                <w:sz w:val="28"/>
                <w:szCs w:val="28"/>
              </w:rPr>
              <w:t>граждан на повышенные уровни шума 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A3314" w:rsidRPr="008357AE">
              <w:rPr>
                <w:rFonts w:ascii="Times New Roman" w:hAnsi="Times New Roman" w:cs="Times New Roman"/>
                <w:sz w:val="28"/>
                <w:szCs w:val="28"/>
              </w:rPr>
              <w:t>жилых и общественных зданиях</w:t>
            </w:r>
          </w:p>
          <w:p w:rsidR="00B957C4" w:rsidRPr="008357AE" w:rsidRDefault="00B957C4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37</w:t>
            </w:r>
          </w:p>
          <w:p w:rsidR="00B957C4" w:rsidRPr="008357AE" w:rsidRDefault="00B957C4" w:rsidP="00BB0EAF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соблюдения требований санитарно-эпидемиологического законодательства</w:t>
            </w:r>
            <w:r w:rsidR="00BB0EAF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в общежитии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4A3314">
        <w:trPr>
          <w:trHeight w:val="1415"/>
        </w:trPr>
        <w:tc>
          <w:tcPr>
            <w:tcW w:w="776" w:type="dxa"/>
            <w:vMerge w:val="restart"/>
            <w:tcBorders>
              <w:top w:val="nil"/>
              <w:bottom w:val="nil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/>
            <w:tcBorders>
              <w:top w:val="nil"/>
              <w:left w:val="nil"/>
              <w:bottom w:val="nil"/>
            </w:tcBorders>
          </w:tcPr>
          <w:p w:rsidR="004A3314" w:rsidRPr="008357AE" w:rsidRDefault="004A3314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4A3314" w:rsidRPr="008357AE" w:rsidRDefault="00AB19D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5166A1">
        <w:trPr>
          <w:trHeight w:val="80"/>
        </w:trPr>
        <w:tc>
          <w:tcPr>
            <w:tcW w:w="776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4A3314" w:rsidRPr="008357AE" w:rsidRDefault="004A331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4A3314" w:rsidRPr="008357AE" w:rsidRDefault="00B957C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5166A1">
        <w:trPr>
          <w:trHeight w:val="989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D9221E" w:rsidRPr="00D702D8" w:rsidRDefault="007F6B39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2D8">
              <w:rPr>
                <w:rFonts w:ascii="Times New Roman" w:eastAsia="Times New Roman" w:hAnsi="Times New Roman" w:cs="Times New Roman"/>
                <w:sz w:val="28"/>
                <w:szCs w:val="28"/>
              </w:rPr>
              <w:t>10.3</w:t>
            </w:r>
            <w:r w:rsidR="005C21F0" w:rsidRPr="00D702D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211243" w:rsidRPr="00D702D8" w:rsidRDefault="00987378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2D8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</w:t>
            </w:r>
            <w:r w:rsidR="004A0F66" w:rsidRPr="00D702D8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870F07" w:rsidRPr="00D702D8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устройству, оборудованию и содержанию объектов</w:t>
            </w:r>
            <w:r w:rsidR="004A0F66" w:rsidRPr="00D702D8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социально-бытового обеспечения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D9221E" w:rsidRPr="008357AE" w:rsidRDefault="00926409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1243" w:rsidRPr="00835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117AB8" w:rsidRPr="008357AE" w:rsidRDefault="00117AB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5166A1">
        <w:trPr>
          <w:trHeight w:val="1627"/>
        </w:trPr>
        <w:tc>
          <w:tcPr>
            <w:tcW w:w="776" w:type="dxa"/>
            <w:tcBorders>
              <w:top w:val="single" w:sz="4" w:space="0" w:color="auto"/>
              <w:bottom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38</w:t>
            </w:r>
          </w:p>
          <w:p w:rsidR="00187DB2" w:rsidRPr="008357AE" w:rsidRDefault="009C0692" w:rsidP="009C069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187DB2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в парикмахерской, оценка безопасности и безвредности парфюмерно-косметической продукции</w:t>
            </w: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481878">
        <w:trPr>
          <w:trHeight w:val="1258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187DB2" w:rsidRPr="008357AE" w:rsidRDefault="00187DB2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39</w:t>
            </w:r>
          </w:p>
          <w:p w:rsidR="00187DB2" w:rsidRPr="008357AE" w:rsidRDefault="00187DB2" w:rsidP="00726E2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</w:t>
            </w:r>
            <w:r w:rsidR="00A163A4" w:rsidRPr="00726E20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="00A163A4" w:rsidRPr="00A1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результатов проведения надзорных мероприятий в</w:t>
            </w:r>
            <w:r w:rsidRPr="00A1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парикмахерской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187DB2" w:rsidRPr="008357AE" w:rsidRDefault="00187DB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36A4" w:rsidRPr="008357AE" w:rsidTr="004C3695">
        <w:trPr>
          <w:trHeight w:val="3854"/>
        </w:trPr>
        <w:tc>
          <w:tcPr>
            <w:tcW w:w="776" w:type="dxa"/>
            <w:tcBorders>
              <w:top w:val="nil"/>
              <w:right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40</w:t>
            </w:r>
          </w:p>
          <w:p w:rsidR="00FE36A4" w:rsidRPr="008357AE" w:rsidRDefault="00FE36A4" w:rsidP="00D702D8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Гигиеническая оценка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соблюдения требований санитарно-эпидемиологического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бани и сауны</w:t>
            </w:r>
          </w:p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41</w:t>
            </w:r>
          </w:p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надзорных мероприятий на объектах, оказывающих услуги по стирке белья, химической чистке</w:t>
            </w:r>
          </w:p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42</w:t>
            </w:r>
          </w:p>
          <w:p w:rsidR="00FE36A4" w:rsidRPr="008357AE" w:rsidRDefault="00FE36A4" w:rsidP="00726E2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Оформление и</w:t>
            </w:r>
            <w:r w:rsidRPr="00A163A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26E20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проведения надзорных мероприятий в банях, саунах, прачечных</w:t>
            </w:r>
          </w:p>
        </w:tc>
        <w:tc>
          <w:tcPr>
            <w:tcW w:w="1059" w:type="dxa"/>
            <w:tcBorders>
              <w:top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4A3314"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4D7E2B" w:rsidRPr="008357AE" w:rsidRDefault="004D7E2B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4D7E2B" w:rsidRPr="008357AE" w:rsidRDefault="004D7E2B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 2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D7E2B" w:rsidRPr="008357AE" w:rsidRDefault="004D7E2B" w:rsidP="005C21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4D7E2B" w:rsidRPr="008357AE" w:rsidRDefault="004D7E2B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409A" w:rsidRPr="008357AE" w:rsidTr="00CB2AAC">
        <w:trPr>
          <w:trHeight w:val="1014"/>
        </w:trPr>
        <w:tc>
          <w:tcPr>
            <w:tcW w:w="776" w:type="dxa"/>
            <w:tcBorders>
              <w:bottom w:val="nil"/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10.4.</w:t>
            </w:r>
          </w:p>
        </w:tc>
        <w:tc>
          <w:tcPr>
            <w:tcW w:w="5686" w:type="dxa"/>
            <w:vMerge w:val="restart"/>
            <w:tcBorders>
              <w:lef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Гигиенические требования к </w:t>
            </w:r>
            <w:r w:rsidRPr="008357AE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устройству, оборудованию и эксплуатации плавательных бассейнов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и аквапарков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43</w:t>
            </w:r>
          </w:p>
          <w:p w:rsidR="004C409A" w:rsidRPr="008357AE" w:rsidRDefault="004C409A" w:rsidP="004A3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надзорных мероприятий, оценка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производственного контроля в плавательном бассейне, аквапарке</w:t>
            </w:r>
          </w:p>
          <w:p w:rsidR="004C409A" w:rsidRPr="008357AE" w:rsidRDefault="004C409A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44</w:t>
            </w:r>
          </w:p>
          <w:p w:rsidR="004C409A" w:rsidRPr="008357AE" w:rsidRDefault="004C409A" w:rsidP="00726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</w:t>
            </w:r>
            <w:r w:rsidRPr="00726E20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A1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результатов проведения надзорных мероприятий в плавательном бассейне</w:t>
            </w:r>
          </w:p>
        </w:tc>
        <w:tc>
          <w:tcPr>
            <w:tcW w:w="1059" w:type="dxa"/>
            <w:tcBorders>
              <w:bottom w:val="nil"/>
            </w:tcBorders>
          </w:tcPr>
          <w:p w:rsidR="004C409A" w:rsidRPr="008357AE" w:rsidRDefault="0039174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2" w:type="dxa"/>
            <w:tcBorders>
              <w:bottom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409A" w:rsidRPr="008357AE" w:rsidTr="00CB2AAC">
        <w:trPr>
          <w:trHeight w:val="1314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/>
            <w:tcBorders>
              <w:left w:val="nil"/>
            </w:tcBorders>
          </w:tcPr>
          <w:p w:rsidR="004C409A" w:rsidRPr="008357AE" w:rsidRDefault="004C409A" w:rsidP="00726E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4C409A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B17A5" w:rsidRDefault="007B17A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17A5" w:rsidRDefault="007B17A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17A5" w:rsidRDefault="007B17A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17A5" w:rsidRPr="008357AE" w:rsidRDefault="007B17A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409A" w:rsidRPr="008357AE" w:rsidTr="00CB2AAC">
        <w:trPr>
          <w:trHeight w:val="1265"/>
        </w:trPr>
        <w:tc>
          <w:tcPr>
            <w:tcW w:w="776" w:type="dxa"/>
            <w:tcBorders>
              <w:top w:val="nil"/>
              <w:right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vMerge/>
            <w:tcBorders>
              <w:left w:val="nil"/>
            </w:tcBorders>
          </w:tcPr>
          <w:p w:rsidR="004C409A" w:rsidRPr="008357AE" w:rsidRDefault="004C409A" w:rsidP="00726E2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4C409A" w:rsidRPr="008357AE" w:rsidRDefault="004C409A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5166A1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B03303" w:rsidRPr="008357AE" w:rsidRDefault="00B0330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B03303" w:rsidRPr="008357AE" w:rsidRDefault="003609E7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XI</w:t>
            </w:r>
            <w:r w:rsidR="00B03303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03303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0839" w:rsidRPr="0060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Государственный санитарный </w:t>
            </w:r>
            <w:r w:rsidR="0060774E" w:rsidRPr="0060774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750FF9" w:rsidRPr="0060774E">
              <w:rPr>
                <w:rFonts w:ascii="Times New Roman" w:hAnsi="Times New Roman" w:cs="Times New Roman"/>
                <w:b/>
                <w:sz w:val="28"/>
                <w:szCs w:val="28"/>
              </w:rPr>
              <w:t>адзор за о</w:t>
            </w:r>
            <w:r w:rsidR="00CD0B6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рганизациями</w:t>
            </w:r>
            <w:r w:rsidR="00B03303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здравоохранения</w:t>
            </w:r>
            <w:r w:rsidR="005A441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организаци</w:t>
            </w:r>
            <w:r w:rsidR="00CD0B6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ями</w:t>
            </w:r>
            <w:r w:rsidR="005A441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, осуществляющи</w:t>
            </w:r>
            <w:r w:rsidR="00CD0B6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ми</w:t>
            </w:r>
            <w:r w:rsidR="005A441E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фармацевтическую деятельность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B03303" w:rsidRPr="008357AE" w:rsidRDefault="00391748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D19F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B03303" w:rsidRPr="008357AE" w:rsidRDefault="00DF2F95" w:rsidP="005C21F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357AE" w:rsidRPr="008357AE" w:rsidTr="005166A1">
        <w:trPr>
          <w:trHeight w:val="829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B03303" w:rsidRPr="008357AE" w:rsidRDefault="00F07D3B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11.1</w:t>
            </w:r>
            <w:r w:rsidR="004A3314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765C05" w:rsidRPr="008357AE" w:rsidRDefault="00F07D3B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содержанию и эксплуатации организаций здравоохранения 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B03303" w:rsidRPr="008357AE" w:rsidRDefault="0039174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1473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765C05" w:rsidRPr="008357AE" w:rsidRDefault="00765C0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5166A1">
        <w:trPr>
          <w:trHeight w:val="1653"/>
        </w:trPr>
        <w:tc>
          <w:tcPr>
            <w:tcW w:w="776" w:type="dxa"/>
            <w:tcBorders>
              <w:top w:val="single" w:sz="4" w:space="0" w:color="auto"/>
              <w:bottom w:val="nil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nil"/>
            </w:tcBorders>
          </w:tcPr>
          <w:p w:rsidR="004A3314" w:rsidRPr="008357AE" w:rsidRDefault="004A331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45</w:t>
            </w:r>
          </w:p>
          <w:p w:rsidR="004A3314" w:rsidRPr="008357AE" w:rsidRDefault="004A3314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Проведение надзорных мероприятий в организации здравоохранения, оценка соблюдения требований по профилактике инфекционных заболеваний</w:t>
            </w: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36A4" w:rsidRPr="008357AE" w:rsidTr="00287FC5">
        <w:trPr>
          <w:trHeight w:val="2888"/>
        </w:trPr>
        <w:tc>
          <w:tcPr>
            <w:tcW w:w="776" w:type="dxa"/>
            <w:tcBorders>
              <w:top w:val="nil"/>
              <w:right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</w:tcBorders>
          </w:tcPr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46</w:t>
            </w:r>
          </w:p>
          <w:p w:rsidR="00FE36A4" w:rsidRPr="008357AE" w:rsidRDefault="00FE36A4" w:rsidP="00726E2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результатов проведения надзорных мероприятий в организации здравоохранения</w:t>
            </w:r>
          </w:p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47</w:t>
            </w:r>
          </w:p>
          <w:p w:rsidR="00FE36A4" w:rsidRPr="008357AE" w:rsidRDefault="00FE36A4" w:rsidP="005C21F0">
            <w:pPr>
              <w:pStyle w:val="ab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средств гигиенического обучения и воспитания населения по профилактике инфекционных и неинфекционных заболеваний </w:t>
            </w:r>
          </w:p>
        </w:tc>
        <w:tc>
          <w:tcPr>
            <w:tcW w:w="1059" w:type="dxa"/>
            <w:tcBorders>
              <w:top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6A4" w:rsidRPr="008357AE" w:rsidRDefault="00FE36A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4A3314">
        <w:trPr>
          <w:trHeight w:val="1290"/>
        </w:trPr>
        <w:tc>
          <w:tcPr>
            <w:tcW w:w="776" w:type="dxa"/>
            <w:tcBorders>
              <w:bottom w:val="nil"/>
              <w:right w:val="nil"/>
            </w:tcBorders>
          </w:tcPr>
          <w:p w:rsidR="00B03303" w:rsidRPr="008357AE" w:rsidRDefault="00D83C22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11.2</w:t>
            </w:r>
            <w:r w:rsidR="004A3314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DC48D3" w:rsidRPr="008357AE" w:rsidRDefault="00D83C22" w:rsidP="005C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содержанию и эксплуатации </w:t>
            </w:r>
            <w:r w:rsidR="00DC48D3" w:rsidRPr="008357AE">
              <w:rPr>
                <w:rFonts w:ascii="Times New Roman" w:hAnsi="Times New Roman" w:cs="Times New Roman"/>
                <w:sz w:val="28"/>
                <w:szCs w:val="28"/>
              </w:rPr>
              <w:t>организаций, осуществляющих фармацевтическую деятельность</w:t>
            </w:r>
          </w:p>
        </w:tc>
        <w:tc>
          <w:tcPr>
            <w:tcW w:w="1059" w:type="dxa"/>
            <w:tcBorders>
              <w:bottom w:val="nil"/>
            </w:tcBorders>
          </w:tcPr>
          <w:p w:rsidR="00B03303" w:rsidRPr="008357AE" w:rsidRDefault="00B5356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2" w:type="dxa"/>
            <w:tcBorders>
              <w:bottom w:val="nil"/>
            </w:tcBorders>
          </w:tcPr>
          <w:p w:rsidR="00DC48D3" w:rsidRPr="008357AE" w:rsidRDefault="00DC48D3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7964D8">
        <w:trPr>
          <w:trHeight w:val="1164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48</w:t>
            </w:r>
          </w:p>
          <w:p w:rsidR="004A3314" w:rsidRPr="008357AE" w:rsidRDefault="004A3314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мониторинга соблюдения санитарно-эпидемиологических требований аптекой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213944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5B2C4D" w:rsidRPr="008357AE" w:rsidRDefault="005B2C4D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</w:tcBorders>
          </w:tcPr>
          <w:p w:rsidR="005B2C4D" w:rsidRPr="008357AE" w:rsidRDefault="003609E7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XII</w:t>
            </w:r>
            <w:r w:rsidR="005B2C4D" w:rsidRPr="00835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2C4D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Гигиена планировки и застройк</w:t>
            </w:r>
            <w:r w:rsidR="009B2A5A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5B2C4D" w:rsidRPr="00835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населенных мест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B2C4D" w:rsidRPr="008357AE" w:rsidRDefault="0039174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5B2C4D" w:rsidRPr="008357AE" w:rsidRDefault="00DF2F9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357AE" w:rsidRPr="008357AE" w:rsidTr="00213944">
        <w:trPr>
          <w:trHeight w:val="1340"/>
        </w:trPr>
        <w:tc>
          <w:tcPr>
            <w:tcW w:w="776" w:type="dxa"/>
            <w:tcBorders>
              <w:bottom w:val="nil"/>
              <w:right w:val="nil"/>
            </w:tcBorders>
          </w:tcPr>
          <w:p w:rsidR="005B2C4D" w:rsidRPr="008357AE" w:rsidRDefault="00471EE1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12.1</w:t>
            </w:r>
            <w:r w:rsidR="004A3314"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6" w:type="dxa"/>
            <w:tcBorders>
              <w:left w:val="nil"/>
              <w:bottom w:val="nil"/>
            </w:tcBorders>
          </w:tcPr>
          <w:p w:rsidR="00E20DD0" w:rsidRPr="008357AE" w:rsidRDefault="00471EE1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Санитарно-гигиеническая оценка природно-климатических факторов. Нормы планировки и застройки, функциональное зонирование территории населенных пунктов</w:t>
            </w:r>
          </w:p>
        </w:tc>
        <w:tc>
          <w:tcPr>
            <w:tcW w:w="1059" w:type="dxa"/>
            <w:tcBorders>
              <w:bottom w:val="nil"/>
            </w:tcBorders>
          </w:tcPr>
          <w:p w:rsidR="005B2C4D" w:rsidRPr="008357AE" w:rsidRDefault="00391748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tcBorders>
              <w:bottom w:val="nil"/>
            </w:tcBorders>
          </w:tcPr>
          <w:p w:rsidR="00E20DD0" w:rsidRPr="008357AE" w:rsidRDefault="00E20DD0" w:rsidP="004A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7AE" w:rsidRPr="008357AE" w:rsidTr="00213944">
        <w:trPr>
          <w:trHeight w:val="955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nil"/>
            </w:tcBorders>
          </w:tcPr>
          <w:p w:rsidR="004A3314" w:rsidRPr="008357AE" w:rsidRDefault="00DF2F95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49</w:t>
            </w:r>
          </w:p>
          <w:p w:rsidR="004A3314" w:rsidRPr="008357AE" w:rsidRDefault="00E82211" w:rsidP="005C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r w:rsidR="004A3314" w:rsidRPr="008357AE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гигиенической оценки планировки и застройки населенного пункта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4A3314" w:rsidRPr="008357AE" w:rsidRDefault="004A3314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4A3314" w:rsidRPr="008357AE" w:rsidRDefault="004A3314" w:rsidP="004A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7AE" w:rsidRPr="008357AE" w:rsidTr="00187DB2">
        <w:tc>
          <w:tcPr>
            <w:tcW w:w="6462" w:type="dxa"/>
            <w:gridSpan w:val="2"/>
            <w:vAlign w:val="center"/>
          </w:tcPr>
          <w:p w:rsidR="00B03303" w:rsidRPr="008357AE" w:rsidRDefault="00B03303" w:rsidP="005C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59" w:type="dxa"/>
          </w:tcPr>
          <w:p w:rsidR="00B03303" w:rsidRPr="008357AE" w:rsidRDefault="00DF2F9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298</w:t>
            </w:r>
          </w:p>
        </w:tc>
        <w:tc>
          <w:tcPr>
            <w:tcW w:w="2202" w:type="dxa"/>
          </w:tcPr>
          <w:p w:rsidR="00B03303" w:rsidRPr="008357AE" w:rsidRDefault="00DF2F95" w:rsidP="005C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196</w:t>
            </w:r>
          </w:p>
        </w:tc>
      </w:tr>
    </w:tbl>
    <w:p w:rsidR="004047E5" w:rsidRDefault="004047E5" w:rsidP="000F78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61B4" w:rsidRDefault="004047E5" w:rsidP="003561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56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изучения учебного предмета </w:t>
      </w:r>
      <w:r w:rsidR="00913A6F" w:rsidRPr="00B356E8">
        <w:rPr>
          <w:rFonts w:ascii="Times New Roman" w:eastAsia="Times New Roman" w:hAnsi="Times New Roman" w:cs="Times New Roman"/>
          <w:sz w:val="28"/>
          <w:szCs w:val="28"/>
        </w:rPr>
        <w:t xml:space="preserve">«Коммунальная гигиена с основами санитарного дела» </w:t>
      </w:r>
      <w:r w:rsidRPr="00B356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учащиеся должны: </w:t>
      </w:r>
    </w:p>
    <w:p w:rsidR="004047E5" w:rsidRPr="00B356E8" w:rsidRDefault="004047E5" w:rsidP="003561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356E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знать</w:t>
      </w:r>
      <w:proofErr w:type="gramEnd"/>
      <w:r w:rsidRPr="00B356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AF3992" w:rsidRPr="00B356E8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историю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развития коммунальной гигиены;</w:t>
      </w:r>
    </w:p>
    <w:p w:rsidR="00AF3992" w:rsidRPr="00B356E8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влияние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антропогенных факторов на среду обитания и здоровье человека;</w:t>
      </w:r>
    </w:p>
    <w:p w:rsidR="00AF3992" w:rsidRPr="00B356E8" w:rsidRDefault="00273264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профилактику</w:t>
      </w:r>
      <w:proofErr w:type="gramEnd"/>
      <w:r w:rsidR="00AF3992" w:rsidRPr="00B356E8">
        <w:rPr>
          <w:rFonts w:ascii="Times New Roman" w:eastAsia="Times New Roman" w:hAnsi="Times New Roman" w:cs="Times New Roman"/>
          <w:sz w:val="28"/>
          <w:szCs w:val="28"/>
        </w:rPr>
        <w:t xml:space="preserve"> неинфекционной заболеваемости населения;</w:t>
      </w:r>
    </w:p>
    <w:p w:rsidR="00AF3992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санитарно-эпидемио</w:t>
      </w:r>
      <w:r w:rsidR="005632BB">
        <w:rPr>
          <w:rFonts w:ascii="Times New Roman" w:eastAsia="Times New Roman" w:hAnsi="Times New Roman" w:cs="Times New Roman"/>
          <w:sz w:val="28"/>
          <w:szCs w:val="28"/>
        </w:rPr>
        <w:t xml:space="preserve">логической службы по </w:t>
      </w:r>
      <w:r w:rsidRPr="00B356E8">
        <w:rPr>
          <w:rFonts w:ascii="Times New Roman" w:eastAsia="Times New Roman" w:hAnsi="Times New Roman" w:cs="Times New Roman"/>
          <w:sz w:val="28"/>
          <w:szCs w:val="28"/>
        </w:rPr>
        <w:t>государственному санитарному надзору в области коммунальной гигиены;</w:t>
      </w:r>
    </w:p>
    <w:p w:rsidR="007200E9" w:rsidRPr="00B356E8" w:rsidRDefault="007200E9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61B4" w:rsidRDefault="00AF3992" w:rsidP="003561B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</w:t>
      </w:r>
      <w:r w:rsidRPr="00B356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56E8">
        <w:rPr>
          <w:rFonts w:ascii="Times New Roman" w:eastAsia="Times New Roman" w:hAnsi="Times New Roman" w:cs="Times New Roman"/>
          <w:sz w:val="28"/>
          <w:szCs w:val="28"/>
        </w:rPr>
        <w:t>административных процедур;</w:t>
      </w:r>
    </w:p>
    <w:p w:rsidR="00AF3992" w:rsidRPr="00B356E8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положения НПА и ТНПА по коммунальной гигиене;</w:t>
      </w:r>
    </w:p>
    <w:p w:rsidR="00AF3992" w:rsidRPr="00B356E8" w:rsidRDefault="00AF3992" w:rsidP="002E5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социально-гигиенического мониторинга состояния среды обитания человека и воздействия на нее природных </w:t>
      </w:r>
      <w:r w:rsidRPr="00B356E8">
        <w:rPr>
          <w:rFonts w:ascii="Times New Roman" w:eastAsia="Times New Roman" w:hAnsi="Times New Roman" w:cs="Times New Roman"/>
          <w:sz w:val="28"/>
          <w:szCs w:val="28"/>
        </w:rPr>
        <w:br/>
        <w:t>и антропогенных факторов;</w:t>
      </w:r>
    </w:p>
    <w:p w:rsidR="003561B4" w:rsidRDefault="00AF3992" w:rsidP="003561B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социально-гигиенического мониторинга </w:t>
      </w:r>
      <w:r w:rsidRPr="00B356E8">
        <w:rPr>
          <w:rFonts w:ascii="Times New Roman" w:eastAsia="Times New Roman" w:hAnsi="Times New Roman" w:cs="Times New Roman"/>
          <w:sz w:val="28"/>
          <w:szCs w:val="28"/>
        </w:rPr>
        <w:br/>
        <w:t>и состояния здоровья населения;</w:t>
      </w:r>
    </w:p>
    <w:p w:rsidR="004047E5" w:rsidRDefault="004047E5" w:rsidP="003561B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proofErr w:type="gramStart"/>
      <w:r w:rsidRPr="00B356E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уметь</w:t>
      </w:r>
      <w:proofErr w:type="gramEnd"/>
      <w:r w:rsidRPr="00B356E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59028B" w:rsidRPr="003561B4" w:rsidRDefault="0059028B" w:rsidP="0059028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отбор проб воды и почвы для лабораторных исследований;</w:t>
      </w:r>
    </w:p>
    <w:p w:rsidR="00AF3992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социально-гигиенический </w:t>
      </w:r>
      <w:hyperlink r:id="rId8" w:history="1">
        <w:r w:rsidRPr="00B356E8">
          <w:rPr>
            <w:rFonts w:ascii="Times New Roman" w:eastAsia="Times New Roman" w:hAnsi="Times New Roman" w:cs="Times New Roman"/>
            <w:sz w:val="28"/>
            <w:szCs w:val="28"/>
          </w:rPr>
          <w:t>мониторинг</w:t>
        </w:r>
      </w:hyperlink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в целях выявления уровней и оценки риска для жизни и здоровья населения и разработки мероприятий, направленных на предупреждение, уменьшение и устранение неблагоприятного воздействия на организм человека факторов среды его обитания;</w:t>
      </w:r>
    </w:p>
    <w:p w:rsidR="0059028B" w:rsidRPr="00B356E8" w:rsidRDefault="0059028B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контроль выполнения предписаний органов и учреждений, осуществляющих государственный санитарный контроль;</w:t>
      </w:r>
    </w:p>
    <w:p w:rsidR="00AF3992" w:rsidRPr="00B356E8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вести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5166A1" w:rsidRDefault="00AF3992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56E8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B356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28B">
        <w:rPr>
          <w:rFonts w:ascii="Times New Roman" w:eastAsia="Times New Roman" w:hAnsi="Times New Roman" w:cs="Times New Roman"/>
          <w:sz w:val="28"/>
          <w:szCs w:val="28"/>
        </w:rPr>
        <w:t xml:space="preserve">разъяснительную работу о порядке соблюдения требований законодательства в области </w:t>
      </w:r>
      <w:r w:rsidR="0059028B" w:rsidRPr="00B356E8">
        <w:rPr>
          <w:rFonts w:ascii="Times New Roman" w:eastAsia="Times New Roman" w:hAnsi="Times New Roman" w:cs="Times New Roman"/>
          <w:sz w:val="28"/>
          <w:szCs w:val="28"/>
        </w:rPr>
        <w:t>санитарно-эпидемио</w:t>
      </w:r>
      <w:r w:rsidR="0059028B">
        <w:rPr>
          <w:rFonts w:ascii="Times New Roman" w:eastAsia="Times New Roman" w:hAnsi="Times New Roman" w:cs="Times New Roman"/>
          <w:sz w:val="28"/>
          <w:szCs w:val="28"/>
        </w:rPr>
        <w:t>логического благополучия населения.</w:t>
      </w:r>
    </w:p>
    <w:p w:rsidR="0059028B" w:rsidRPr="0059028B" w:rsidRDefault="0059028B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284CAA" w:rsidRPr="007F3835" w:rsidTr="00644B5E">
        <w:trPr>
          <w:trHeight w:val="1079"/>
        </w:trPr>
        <w:tc>
          <w:tcPr>
            <w:tcW w:w="2093" w:type="dxa"/>
          </w:tcPr>
          <w:p w:rsidR="00284CAA" w:rsidRPr="007F3835" w:rsidRDefault="00284CAA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7F38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284CAA" w:rsidRPr="007F3835" w:rsidRDefault="00284CAA" w:rsidP="00284C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4CAA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Бондарева Е.М.,</w:t>
            </w:r>
            <w:r w:rsidRPr="007F383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F3835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284CAA" w:rsidRPr="00913A6F" w:rsidTr="00644B5E">
        <w:trPr>
          <w:trHeight w:val="1079"/>
        </w:trPr>
        <w:tc>
          <w:tcPr>
            <w:tcW w:w="9854" w:type="dxa"/>
            <w:gridSpan w:val="2"/>
          </w:tcPr>
          <w:p w:rsidR="00284CAA" w:rsidRPr="00913A6F" w:rsidRDefault="00284CAA" w:rsidP="00644B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 w:rsidR="00AC5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913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284CAA" w:rsidRPr="00913A6F" w:rsidRDefault="00284CAA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4CAA" w:rsidRPr="00B356E8" w:rsidRDefault="00284CAA" w:rsidP="002E5C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sectPr w:rsidR="00284CAA" w:rsidRPr="00B356E8" w:rsidSect="005166A1">
      <w:headerReference w:type="default" r:id="rId9"/>
      <w:headerReference w:type="first" r:id="rId10"/>
      <w:pgSz w:w="11906" w:h="16838"/>
      <w:pgMar w:top="284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8A2" w:rsidRDefault="009F18A2" w:rsidP="00446BCE">
      <w:pPr>
        <w:spacing w:after="0" w:line="240" w:lineRule="auto"/>
      </w:pPr>
      <w:r>
        <w:separator/>
      </w:r>
    </w:p>
  </w:endnote>
  <w:endnote w:type="continuationSeparator" w:id="0">
    <w:p w:rsidR="009F18A2" w:rsidRDefault="009F18A2" w:rsidP="0044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8A2" w:rsidRDefault="009F18A2" w:rsidP="00446BCE">
      <w:pPr>
        <w:spacing w:after="0" w:line="240" w:lineRule="auto"/>
      </w:pPr>
      <w:r>
        <w:separator/>
      </w:r>
    </w:p>
  </w:footnote>
  <w:footnote w:type="continuationSeparator" w:id="0">
    <w:p w:rsidR="009F18A2" w:rsidRDefault="009F18A2" w:rsidP="0044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6614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5C4C" w:rsidRPr="007964D8" w:rsidRDefault="001F1FA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6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15C4C" w:rsidRPr="00796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96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153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96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C4C" w:rsidRDefault="00715C4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018C9"/>
    <w:multiLevelType w:val="hybridMultilevel"/>
    <w:tmpl w:val="30466338"/>
    <w:lvl w:ilvl="0" w:tplc="797AD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0A"/>
    <w:rsid w:val="00000E66"/>
    <w:rsid w:val="000069D7"/>
    <w:rsid w:val="000133C1"/>
    <w:rsid w:val="00014F8A"/>
    <w:rsid w:val="00042B5B"/>
    <w:rsid w:val="00050326"/>
    <w:rsid w:val="00051190"/>
    <w:rsid w:val="00052320"/>
    <w:rsid w:val="00065EB3"/>
    <w:rsid w:val="0009408B"/>
    <w:rsid w:val="00097CDA"/>
    <w:rsid w:val="000A0531"/>
    <w:rsid w:val="000A34F0"/>
    <w:rsid w:val="000A6002"/>
    <w:rsid w:val="000B6FEE"/>
    <w:rsid w:val="000B749F"/>
    <w:rsid w:val="000C04B8"/>
    <w:rsid w:val="000C6820"/>
    <w:rsid w:val="000C68E7"/>
    <w:rsid w:val="000F12F7"/>
    <w:rsid w:val="000F783D"/>
    <w:rsid w:val="00100013"/>
    <w:rsid w:val="00102E02"/>
    <w:rsid w:val="00103EB8"/>
    <w:rsid w:val="001065A5"/>
    <w:rsid w:val="00107689"/>
    <w:rsid w:val="00107FB5"/>
    <w:rsid w:val="00116E46"/>
    <w:rsid w:val="0011718F"/>
    <w:rsid w:val="00117AB8"/>
    <w:rsid w:val="001248AD"/>
    <w:rsid w:val="001443FB"/>
    <w:rsid w:val="00147C17"/>
    <w:rsid w:val="00152B9E"/>
    <w:rsid w:val="00171C0E"/>
    <w:rsid w:val="00187DB2"/>
    <w:rsid w:val="001935E8"/>
    <w:rsid w:val="0019389D"/>
    <w:rsid w:val="001B1A3F"/>
    <w:rsid w:val="001B5753"/>
    <w:rsid w:val="001D1310"/>
    <w:rsid w:val="001E0BA3"/>
    <w:rsid w:val="001E2876"/>
    <w:rsid w:val="001E42CC"/>
    <w:rsid w:val="001E4AA3"/>
    <w:rsid w:val="001E5789"/>
    <w:rsid w:val="001F1FA7"/>
    <w:rsid w:val="001F5B67"/>
    <w:rsid w:val="00201AA9"/>
    <w:rsid w:val="00205570"/>
    <w:rsid w:val="00206F0B"/>
    <w:rsid w:val="00211243"/>
    <w:rsid w:val="002116BD"/>
    <w:rsid w:val="0021200B"/>
    <w:rsid w:val="00213944"/>
    <w:rsid w:val="00214737"/>
    <w:rsid w:val="00226257"/>
    <w:rsid w:val="002519E7"/>
    <w:rsid w:val="00251EA9"/>
    <w:rsid w:val="00263742"/>
    <w:rsid w:val="00263EAA"/>
    <w:rsid w:val="0026651C"/>
    <w:rsid w:val="00273264"/>
    <w:rsid w:val="00275589"/>
    <w:rsid w:val="0028292E"/>
    <w:rsid w:val="00284CAA"/>
    <w:rsid w:val="00294930"/>
    <w:rsid w:val="00295979"/>
    <w:rsid w:val="0029680F"/>
    <w:rsid w:val="00297843"/>
    <w:rsid w:val="002A6431"/>
    <w:rsid w:val="002B2F5E"/>
    <w:rsid w:val="002D3033"/>
    <w:rsid w:val="002D51BF"/>
    <w:rsid w:val="002E5CB1"/>
    <w:rsid w:val="00300FCB"/>
    <w:rsid w:val="00314CB5"/>
    <w:rsid w:val="003222C0"/>
    <w:rsid w:val="00325359"/>
    <w:rsid w:val="00325EF8"/>
    <w:rsid w:val="00330B4F"/>
    <w:rsid w:val="00333A53"/>
    <w:rsid w:val="0033412F"/>
    <w:rsid w:val="003469D2"/>
    <w:rsid w:val="003479EA"/>
    <w:rsid w:val="003561B4"/>
    <w:rsid w:val="0036066B"/>
    <w:rsid w:val="003609E7"/>
    <w:rsid w:val="00362CD1"/>
    <w:rsid w:val="00367406"/>
    <w:rsid w:val="00391748"/>
    <w:rsid w:val="003A011F"/>
    <w:rsid w:val="003A17F5"/>
    <w:rsid w:val="003B1DFF"/>
    <w:rsid w:val="003B266B"/>
    <w:rsid w:val="003B3D8E"/>
    <w:rsid w:val="003C524D"/>
    <w:rsid w:val="003D4E80"/>
    <w:rsid w:val="003E2BDC"/>
    <w:rsid w:val="003E49A6"/>
    <w:rsid w:val="003E4DFE"/>
    <w:rsid w:val="003E739C"/>
    <w:rsid w:val="003E73D8"/>
    <w:rsid w:val="003F6F0D"/>
    <w:rsid w:val="004047E5"/>
    <w:rsid w:val="004142AB"/>
    <w:rsid w:val="0042695F"/>
    <w:rsid w:val="00442125"/>
    <w:rsid w:val="00446BCE"/>
    <w:rsid w:val="00450DA4"/>
    <w:rsid w:val="00461D1C"/>
    <w:rsid w:val="00462359"/>
    <w:rsid w:val="00471EE1"/>
    <w:rsid w:val="00473A18"/>
    <w:rsid w:val="0047709A"/>
    <w:rsid w:val="00481878"/>
    <w:rsid w:val="00485733"/>
    <w:rsid w:val="004868A8"/>
    <w:rsid w:val="0049034C"/>
    <w:rsid w:val="00493A8E"/>
    <w:rsid w:val="00496D93"/>
    <w:rsid w:val="004A0F66"/>
    <w:rsid w:val="004A3314"/>
    <w:rsid w:val="004A3FA7"/>
    <w:rsid w:val="004B637C"/>
    <w:rsid w:val="004C2774"/>
    <w:rsid w:val="004C409A"/>
    <w:rsid w:val="004C573F"/>
    <w:rsid w:val="004C6FE7"/>
    <w:rsid w:val="004D7E2B"/>
    <w:rsid w:val="004E3922"/>
    <w:rsid w:val="005034DB"/>
    <w:rsid w:val="00511B46"/>
    <w:rsid w:val="00513A46"/>
    <w:rsid w:val="005166A1"/>
    <w:rsid w:val="005217FB"/>
    <w:rsid w:val="005226A3"/>
    <w:rsid w:val="0052420A"/>
    <w:rsid w:val="005256EE"/>
    <w:rsid w:val="00526005"/>
    <w:rsid w:val="005318AA"/>
    <w:rsid w:val="0053666C"/>
    <w:rsid w:val="00543476"/>
    <w:rsid w:val="00544B82"/>
    <w:rsid w:val="005510E9"/>
    <w:rsid w:val="005516E1"/>
    <w:rsid w:val="0055465C"/>
    <w:rsid w:val="00554C19"/>
    <w:rsid w:val="005632BB"/>
    <w:rsid w:val="00563A2E"/>
    <w:rsid w:val="005747C3"/>
    <w:rsid w:val="0058062B"/>
    <w:rsid w:val="00581BE4"/>
    <w:rsid w:val="0059028B"/>
    <w:rsid w:val="005940E3"/>
    <w:rsid w:val="00596A68"/>
    <w:rsid w:val="005A1235"/>
    <w:rsid w:val="005A441E"/>
    <w:rsid w:val="005B2C4D"/>
    <w:rsid w:val="005C21F0"/>
    <w:rsid w:val="005C530A"/>
    <w:rsid w:val="005D1330"/>
    <w:rsid w:val="005D16BE"/>
    <w:rsid w:val="005D5BFF"/>
    <w:rsid w:val="005E09F0"/>
    <w:rsid w:val="005E27CB"/>
    <w:rsid w:val="005E2FEF"/>
    <w:rsid w:val="005E3937"/>
    <w:rsid w:val="006014F2"/>
    <w:rsid w:val="00606DA0"/>
    <w:rsid w:val="0060774E"/>
    <w:rsid w:val="00613D00"/>
    <w:rsid w:val="00615E8B"/>
    <w:rsid w:val="00622D98"/>
    <w:rsid w:val="00637786"/>
    <w:rsid w:val="00642793"/>
    <w:rsid w:val="00647478"/>
    <w:rsid w:val="006535A4"/>
    <w:rsid w:val="00670CD7"/>
    <w:rsid w:val="00693C0A"/>
    <w:rsid w:val="006A2DAA"/>
    <w:rsid w:val="006A4F8F"/>
    <w:rsid w:val="006C242B"/>
    <w:rsid w:val="006D4188"/>
    <w:rsid w:val="006D53A9"/>
    <w:rsid w:val="006E5C09"/>
    <w:rsid w:val="006F1E61"/>
    <w:rsid w:val="006F367C"/>
    <w:rsid w:val="006F3F64"/>
    <w:rsid w:val="006F6887"/>
    <w:rsid w:val="007118F7"/>
    <w:rsid w:val="00713080"/>
    <w:rsid w:val="00715C4C"/>
    <w:rsid w:val="007200E9"/>
    <w:rsid w:val="0072012A"/>
    <w:rsid w:val="00723002"/>
    <w:rsid w:val="00726E20"/>
    <w:rsid w:val="007331A7"/>
    <w:rsid w:val="0074081D"/>
    <w:rsid w:val="0074127D"/>
    <w:rsid w:val="0074216D"/>
    <w:rsid w:val="00747A43"/>
    <w:rsid w:val="00750410"/>
    <w:rsid w:val="00750FF9"/>
    <w:rsid w:val="00765C05"/>
    <w:rsid w:val="00766836"/>
    <w:rsid w:val="007733A7"/>
    <w:rsid w:val="0077579E"/>
    <w:rsid w:val="0078363B"/>
    <w:rsid w:val="00794D70"/>
    <w:rsid w:val="007964D8"/>
    <w:rsid w:val="007A2DDB"/>
    <w:rsid w:val="007B087D"/>
    <w:rsid w:val="007B09B0"/>
    <w:rsid w:val="007B17A5"/>
    <w:rsid w:val="007B2207"/>
    <w:rsid w:val="007B6C82"/>
    <w:rsid w:val="007D0015"/>
    <w:rsid w:val="007D5BF5"/>
    <w:rsid w:val="007E0454"/>
    <w:rsid w:val="007E473E"/>
    <w:rsid w:val="007F3835"/>
    <w:rsid w:val="007F4596"/>
    <w:rsid w:val="007F49E6"/>
    <w:rsid w:val="007F6355"/>
    <w:rsid w:val="007F6B39"/>
    <w:rsid w:val="00801E4D"/>
    <w:rsid w:val="00814FEA"/>
    <w:rsid w:val="00823A17"/>
    <w:rsid w:val="00827112"/>
    <w:rsid w:val="00830839"/>
    <w:rsid w:val="00834ED5"/>
    <w:rsid w:val="008357AE"/>
    <w:rsid w:val="00842AEA"/>
    <w:rsid w:val="0086267B"/>
    <w:rsid w:val="00870F07"/>
    <w:rsid w:val="00876642"/>
    <w:rsid w:val="00880FF8"/>
    <w:rsid w:val="00882B01"/>
    <w:rsid w:val="00894F10"/>
    <w:rsid w:val="008A4CBC"/>
    <w:rsid w:val="008C7FDA"/>
    <w:rsid w:val="008D1980"/>
    <w:rsid w:val="008E153F"/>
    <w:rsid w:val="008E59B2"/>
    <w:rsid w:val="008F4183"/>
    <w:rsid w:val="00901D7E"/>
    <w:rsid w:val="0090406E"/>
    <w:rsid w:val="00905169"/>
    <w:rsid w:val="00913A6F"/>
    <w:rsid w:val="00925291"/>
    <w:rsid w:val="00926409"/>
    <w:rsid w:val="009337A2"/>
    <w:rsid w:val="009413FE"/>
    <w:rsid w:val="009416FD"/>
    <w:rsid w:val="00943D69"/>
    <w:rsid w:val="0095399C"/>
    <w:rsid w:val="00954195"/>
    <w:rsid w:val="00956E97"/>
    <w:rsid w:val="009570FE"/>
    <w:rsid w:val="00960DD3"/>
    <w:rsid w:val="00972BBD"/>
    <w:rsid w:val="0098360F"/>
    <w:rsid w:val="00984035"/>
    <w:rsid w:val="0098658F"/>
    <w:rsid w:val="00987378"/>
    <w:rsid w:val="0099190F"/>
    <w:rsid w:val="00994880"/>
    <w:rsid w:val="009949E0"/>
    <w:rsid w:val="009B1BE5"/>
    <w:rsid w:val="009B2A5A"/>
    <w:rsid w:val="009B450B"/>
    <w:rsid w:val="009C0692"/>
    <w:rsid w:val="009C748D"/>
    <w:rsid w:val="009D20FA"/>
    <w:rsid w:val="009E2891"/>
    <w:rsid w:val="009F18A2"/>
    <w:rsid w:val="00A06652"/>
    <w:rsid w:val="00A1151E"/>
    <w:rsid w:val="00A163A4"/>
    <w:rsid w:val="00A16BB0"/>
    <w:rsid w:val="00A31542"/>
    <w:rsid w:val="00A50B83"/>
    <w:rsid w:val="00A5547D"/>
    <w:rsid w:val="00A61DFF"/>
    <w:rsid w:val="00A652E2"/>
    <w:rsid w:val="00A65DAE"/>
    <w:rsid w:val="00A73F9E"/>
    <w:rsid w:val="00A900A0"/>
    <w:rsid w:val="00A90DA8"/>
    <w:rsid w:val="00AA0ECC"/>
    <w:rsid w:val="00AA46C6"/>
    <w:rsid w:val="00AB0675"/>
    <w:rsid w:val="00AB19D5"/>
    <w:rsid w:val="00AC5141"/>
    <w:rsid w:val="00AD37AB"/>
    <w:rsid w:val="00AD3936"/>
    <w:rsid w:val="00AD6FF2"/>
    <w:rsid w:val="00AE6679"/>
    <w:rsid w:val="00AF07AF"/>
    <w:rsid w:val="00AF1BD1"/>
    <w:rsid w:val="00AF298C"/>
    <w:rsid w:val="00AF2F09"/>
    <w:rsid w:val="00AF3992"/>
    <w:rsid w:val="00B03303"/>
    <w:rsid w:val="00B0487F"/>
    <w:rsid w:val="00B103E0"/>
    <w:rsid w:val="00B236B4"/>
    <w:rsid w:val="00B2526A"/>
    <w:rsid w:val="00B356E8"/>
    <w:rsid w:val="00B53565"/>
    <w:rsid w:val="00B54D33"/>
    <w:rsid w:val="00B54EAA"/>
    <w:rsid w:val="00B5784F"/>
    <w:rsid w:val="00B63707"/>
    <w:rsid w:val="00B72199"/>
    <w:rsid w:val="00B7330C"/>
    <w:rsid w:val="00B80C7A"/>
    <w:rsid w:val="00B81C64"/>
    <w:rsid w:val="00B81DF9"/>
    <w:rsid w:val="00B85738"/>
    <w:rsid w:val="00B92018"/>
    <w:rsid w:val="00B957C4"/>
    <w:rsid w:val="00BA2477"/>
    <w:rsid w:val="00BA4375"/>
    <w:rsid w:val="00BB0EAF"/>
    <w:rsid w:val="00BB31BD"/>
    <w:rsid w:val="00BB52B8"/>
    <w:rsid w:val="00BE3937"/>
    <w:rsid w:val="00BE76E8"/>
    <w:rsid w:val="00BF7C2D"/>
    <w:rsid w:val="00C04E52"/>
    <w:rsid w:val="00C11A3B"/>
    <w:rsid w:val="00C23647"/>
    <w:rsid w:val="00C25A0D"/>
    <w:rsid w:val="00C261EA"/>
    <w:rsid w:val="00C26479"/>
    <w:rsid w:val="00C35A79"/>
    <w:rsid w:val="00C54F34"/>
    <w:rsid w:val="00C55C05"/>
    <w:rsid w:val="00C700A5"/>
    <w:rsid w:val="00C83D03"/>
    <w:rsid w:val="00C869F6"/>
    <w:rsid w:val="00C963B3"/>
    <w:rsid w:val="00CA32DF"/>
    <w:rsid w:val="00CA4793"/>
    <w:rsid w:val="00CA5413"/>
    <w:rsid w:val="00CB2E00"/>
    <w:rsid w:val="00CB7F2A"/>
    <w:rsid w:val="00CD0B6E"/>
    <w:rsid w:val="00CD19FE"/>
    <w:rsid w:val="00CD7DBC"/>
    <w:rsid w:val="00CE181B"/>
    <w:rsid w:val="00CE767E"/>
    <w:rsid w:val="00CF2C59"/>
    <w:rsid w:val="00CF2D81"/>
    <w:rsid w:val="00CF6B64"/>
    <w:rsid w:val="00D03E17"/>
    <w:rsid w:val="00D11214"/>
    <w:rsid w:val="00D12491"/>
    <w:rsid w:val="00D15C73"/>
    <w:rsid w:val="00D23353"/>
    <w:rsid w:val="00D3663F"/>
    <w:rsid w:val="00D43FE6"/>
    <w:rsid w:val="00D6158B"/>
    <w:rsid w:val="00D61E91"/>
    <w:rsid w:val="00D702D8"/>
    <w:rsid w:val="00D810EC"/>
    <w:rsid w:val="00D83254"/>
    <w:rsid w:val="00D839D6"/>
    <w:rsid w:val="00D83C22"/>
    <w:rsid w:val="00D85D3D"/>
    <w:rsid w:val="00D87C95"/>
    <w:rsid w:val="00D91B61"/>
    <w:rsid w:val="00D9221E"/>
    <w:rsid w:val="00D9224E"/>
    <w:rsid w:val="00D956FB"/>
    <w:rsid w:val="00D95CEC"/>
    <w:rsid w:val="00DA28B7"/>
    <w:rsid w:val="00DA5C0A"/>
    <w:rsid w:val="00DA5FFF"/>
    <w:rsid w:val="00DA7567"/>
    <w:rsid w:val="00DA7617"/>
    <w:rsid w:val="00DB6EA2"/>
    <w:rsid w:val="00DC48D3"/>
    <w:rsid w:val="00DE5547"/>
    <w:rsid w:val="00DE63AD"/>
    <w:rsid w:val="00DF0EBB"/>
    <w:rsid w:val="00DF2EDA"/>
    <w:rsid w:val="00DF2F95"/>
    <w:rsid w:val="00DF3CF0"/>
    <w:rsid w:val="00DF407B"/>
    <w:rsid w:val="00DF42B6"/>
    <w:rsid w:val="00DF59DA"/>
    <w:rsid w:val="00DF62A1"/>
    <w:rsid w:val="00E0603F"/>
    <w:rsid w:val="00E07978"/>
    <w:rsid w:val="00E146A2"/>
    <w:rsid w:val="00E20DD0"/>
    <w:rsid w:val="00E3182C"/>
    <w:rsid w:val="00E362EB"/>
    <w:rsid w:val="00E36D5A"/>
    <w:rsid w:val="00E421D9"/>
    <w:rsid w:val="00E526D3"/>
    <w:rsid w:val="00E531DC"/>
    <w:rsid w:val="00E60BDB"/>
    <w:rsid w:val="00E61E45"/>
    <w:rsid w:val="00E74105"/>
    <w:rsid w:val="00E805A9"/>
    <w:rsid w:val="00E82211"/>
    <w:rsid w:val="00E90FA1"/>
    <w:rsid w:val="00E93F52"/>
    <w:rsid w:val="00E96B7A"/>
    <w:rsid w:val="00EC07CA"/>
    <w:rsid w:val="00EC11A9"/>
    <w:rsid w:val="00EC7924"/>
    <w:rsid w:val="00ED1498"/>
    <w:rsid w:val="00ED2A1F"/>
    <w:rsid w:val="00EF2475"/>
    <w:rsid w:val="00EF408E"/>
    <w:rsid w:val="00EF5E7D"/>
    <w:rsid w:val="00EF6B57"/>
    <w:rsid w:val="00F01C7D"/>
    <w:rsid w:val="00F0509A"/>
    <w:rsid w:val="00F07D3B"/>
    <w:rsid w:val="00F2698F"/>
    <w:rsid w:val="00F331BC"/>
    <w:rsid w:val="00F354A3"/>
    <w:rsid w:val="00F45BAE"/>
    <w:rsid w:val="00F47DA2"/>
    <w:rsid w:val="00F5258B"/>
    <w:rsid w:val="00F733F5"/>
    <w:rsid w:val="00F82493"/>
    <w:rsid w:val="00F83DB8"/>
    <w:rsid w:val="00F872A8"/>
    <w:rsid w:val="00FA1E52"/>
    <w:rsid w:val="00FA24DC"/>
    <w:rsid w:val="00FA4192"/>
    <w:rsid w:val="00FB256B"/>
    <w:rsid w:val="00FB4787"/>
    <w:rsid w:val="00FB5639"/>
    <w:rsid w:val="00FB762F"/>
    <w:rsid w:val="00FC1807"/>
    <w:rsid w:val="00FD2552"/>
    <w:rsid w:val="00FE36A4"/>
    <w:rsid w:val="00FF067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5F1D3-DF3F-4B20-B739-A166058B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BCE"/>
  </w:style>
  <w:style w:type="paragraph" w:styleId="a5">
    <w:name w:val="footer"/>
    <w:basedOn w:val="a"/>
    <w:link w:val="a6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BCE"/>
  </w:style>
  <w:style w:type="paragraph" w:styleId="a7">
    <w:name w:val="Balloon Text"/>
    <w:basedOn w:val="a"/>
    <w:link w:val="a8"/>
    <w:uiPriority w:val="99"/>
    <w:semiHidden/>
    <w:unhideWhenUsed/>
    <w:rsid w:val="0054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1F5B67"/>
    <w:pPr>
      <w:ind w:left="720"/>
      <w:contextualSpacing/>
    </w:pPr>
  </w:style>
  <w:style w:type="paragraph" w:styleId="ab">
    <w:name w:val="No Spacing"/>
    <w:link w:val="ac"/>
    <w:uiPriority w:val="1"/>
    <w:qFormat/>
    <w:rsid w:val="007D0015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7D0015"/>
    <w:rPr>
      <w:rFonts w:eastAsiaTheme="minorEastAsia"/>
      <w:lang w:eastAsia="ru-RU"/>
    </w:rPr>
  </w:style>
  <w:style w:type="paragraph" w:styleId="ad">
    <w:name w:val="Body Text Indent"/>
    <w:basedOn w:val="a"/>
    <w:link w:val="ae"/>
    <w:unhideWhenUsed/>
    <w:rsid w:val="00622D9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2D98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9"/>
    <w:uiPriority w:val="59"/>
    <w:rsid w:val="000F7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39"/>
    <w:rsid w:val="004047E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4047E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473AA8CAD6A3E92204A22B2BAA9D8E9316EC4ECBC691974C4069D7341FDD0616077C79A215D6DA7F2686704B5A9DD700DA949C7D525213006FA85CEAM3P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340DC-2BCE-45C3-AF75-60328F4D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Протас </cp:lastModifiedBy>
  <cp:revision>15</cp:revision>
  <cp:lastPrinted>2023-03-02T12:02:00Z</cp:lastPrinted>
  <dcterms:created xsi:type="dcterms:W3CDTF">2023-03-10T11:50:00Z</dcterms:created>
  <dcterms:modified xsi:type="dcterms:W3CDTF">2023-05-13T06:18:00Z</dcterms:modified>
</cp:coreProperties>
</file>